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  <w:gridCol w:w="2898"/>
      </w:tblGrid>
      <w:tr w:rsidR="004866D0" w:rsidRPr="00C44AB4" w14:paraId="4D6FBB83" w14:textId="77777777" w:rsidTr="004866D0">
        <w:trPr>
          <w:jc w:val="center"/>
        </w:trPr>
        <w:tc>
          <w:tcPr>
            <w:tcW w:w="3801" w:type="dxa"/>
            <w:vAlign w:val="center"/>
          </w:tcPr>
          <w:p w14:paraId="0AA8FEEC" w14:textId="77777777" w:rsidR="004866D0" w:rsidRPr="00C44AB4" w:rsidRDefault="004866D0" w:rsidP="00C44AB4">
            <w:pPr>
              <w:pStyle w:val="a3"/>
              <w:jc w:val="center"/>
              <w:rPr>
                <w:noProof/>
              </w:rPr>
            </w:pPr>
            <w:r w:rsidRPr="00C44AB4">
              <w:rPr>
                <w:noProof/>
                <w:lang w:eastAsia="ru-RU"/>
              </w:rPr>
              <w:drawing>
                <wp:inline distT="0" distB="0" distL="0" distR="0" wp14:anchorId="52796B07" wp14:editId="5FB698F9">
                  <wp:extent cx="1809750" cy="46160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253" cy="463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8" w:type="dxa"/>
            <w:vAlign w:val="center"/>
          </w:tcPr>
          <w:p w14:paraId="10486154" w14:textId="735EE15D" w:rsidR="004866D0" w:rsidRPr="00C44AB4" w:rsidRDefault="00C64E0D" w:rsidP="00C44AB4">
            <w:pPr>
              <w:pStyle w:val="a3"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3D463E" wp14:editId="5BD44337">
                  <wp:extent cx="695325" cy="640858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17" b="16356"/>
                          <a:stretch/>
                        </pic:blipFill>
                        <pic:spPr bwMode="auto">
                          <a:xfrm>
                            <a:off x="0" y="0"/>
                            <a:ext cx="706155" cy="650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6EA4C4" w14:textId="6771AE6C" w:rsidR="001A7262" w:rsidRDefault="001A7262" w:rsidP="001A7262">
      <w:pPr>
        <w:pStyle w:val="a3"/>
        <w:jc w:val="center"/>
      </w:pPr>
      <w:r>
        <w:t xml:space="preserve">ФГБУН </w:t>
      </w:r>
      <w:r w:rsidR="000B290A" w:rsidRPr="000B290A">
        <w:t xml:space="preserve">Федеральный исследовательский центр «Якутский научный центр </w:t>
      </w:r>
      <w:r w:rsidR="00A839A0">
        <w:br/>
      </w:r>
      <w:r w:rsidR="000B290A" w:rsidRPr="000B290A">
        <w:t>Сибирского отделения Российской академии наук»</w:t>
      </w:r>
      <w:r w:rsidR="0048542F">
        <w:t xml:space="preserve"> (ЯНЦ СО РАН)</w:t>
      </w:r>
    </w:p>
    <w:p w14:paraId="04303CED" w14:textId="77777777" w:rsidR="000B290A" w:rsidRDefault="000B290A" w:rsidP="001A7262">
      <w:pPr>
        <w:pStyle w:val="a3"/>
        <w:jc w:val="center"/>
      </w:pPr>
    </w:p>
    <w:p w14:paraId="74B61EAD" w14:textId="4E387401" w:rsidR="001A7262" w:rsidRDefault="00C44AB4" w:rsidP="001A7262">
      <w:pPr>
        <w:pStyle w:val="a3"/>
        <w:jc w:val="center"/>
      </w:pPr>
      <w:r>
        <w:t xml:space="preserve">Институт космофизических исследований и аэрономии им. Ю.Г. Шафера </w:t>
      </w:r>
      <w:r w:rsidR="00B27B1E">
        <w:br/>
      </w:r>
      <w:r>
        <w:t>Сибирского отделения Российской академии наук</w:t>
      </w:r>
      <w:r w:rsidR="0048542F">
        <w:t xml:space="preserve"> (ИКФИА СО РАН)</w:t>
      </w:r>
    </w:p>
    <w:p w14:paraId="7C3CEAEA" w14:textId="2D1F9921" w:rsidR="001A7262" w:rsidRDefault="001A7262" w:rsidP="00BF752C">
      <w:pPr>
        <w:pStyle w:val="a3"/>
        <w:jc w:val="center"/>
      </w:pPr>
    </w:p>
    <w:p w14:paraId="30412030" w14:textId="14AAF02D" w:rsidR="003D15A6" w:rsidRPr="00280E86" w:rsidRDefault="00BF752C" w:rsidP="00BF752C">
      <w:pPr>
        <w:pStyle w:val="a3"/>
        <w:jc w:val="center"/>
        <w:rPr>
          <w:b/>
          <w:bCs/>
          <w:sz w:val="28"/>
          <w:szCs w:val="24"/>
        </w:rPr>
      </w:pPr>
      <w:bookmarkStart w:id="0" w:name="_Hlk104370596"/>
      <w:r w:rsidRPr="00280E86">
        <w:rPr>
          <w:b/>
          <w:bCs/>
          <w:sz w:val="28"/>
          <w:szCs w:val="24"/>
        </w:rPr>
        <w:t xml:space="preserve">Вторая </w:t>
      </w:r>
      <w:r w:rsidR="00B27B1E" w:rsidRPr="00280E86">
        <w:rPr>
          <w:b/>
          <w:bCs/>
          <w:sz w:val="28"/>
          <w:szCs w:val="24"/>
        </w:rPr>
        <w:t>р</w:t>
      </w:r>
      <w:r w:rsidRPr="00280E86">
        <w:rPr>
          <w:b/>
          <w:bCs/>
          <w:sz w:val="28"/>
          <w:szCs w:val="24"/>
        </w:rPr>
        <w:t xml:space="preserve">егиональная летняя </w:t>
      </w:r>
      <w:r w:rsidR="006109EE" w:rsidRPr="00280E86">
        <w:rPr>
          <w:b/>
          <w:bCs/>
          <w:sz w:val="28"/>
          <w:szCs w:val="24"/>
        </w:rPr>
        <w:t xml:space="preserve">научная </w:t>
      </w:r>
      <w:r w:rsidRPr="00280E86">
        <w:rPr>
          <w:b/>
          <w:bCs/>
          <w:sz w:val="28"/>
          <w:szCs w:val="24"/>
        </w:rPr>
        <w:t>школа молодых ученых-космофизиков</w:t>
      </w:r>
      <w:r w:rsidR="003D15A6" w:rsidRPr="00280E86">
        <w:rPr>
          <w:b/>
          <w:bCs/>
          <w:sz w:val="28"/>
          <w:szCs w:val="24"/>
        </w:rPr>
        <w:t>,</w:t>
      </w:r>
      <w:r w:rsidR="00280E86">
        <w:rPr>
          <w:b/>
          <w:bCs/>
          <w:sz w:val="28"/>
          <w:szCs w:val="24"/>
        </w:rPr>
        <w:t xml:space="preserve"> </w:t>
      </w:r>
      <w:r w:rsidR="003D15A6" w:rsidRPr="00280E86">
        <w:rPr>
          <w:b/>
          <w:bCs/>
          <w:sz w:val="28"/>
          <w:szCs w:val="24"/>
        </w:rPr>
        <w:t xml:space="preserve">посвященная 50-летию радиофизических наблюдений </w:t>
      </w:r>
      <w:r w:rsidR="00280E86">
        <w:rPr>
          <w:b/>
          <w:bCs/>
          <w:sz w:val="28"/>
          <w:szCs w:val="24"/>
        </w:rPr>
        <w:br/>
      </w:r>
      <w:r w:rsidR="003D15A6" w:rsidRPr="00280E86">
        <w:rPr>
          <w:b/>
          <w:bCs/>
          <w:sz w:val="28"/>
          <w:szCs w:val="24"/>
        </w:rPr>
        <w:t>на полигоне «</w:t>
      </w:r>
      <w:proofErr w:type="spellStart"/>
      <w:r w:rsidR="003D15A6" w:rsidRPr="00280E86">
        <w:rPr>
          <w:b/>
          <w:bCs/>
          <w:sz w:val="28"/>
          <w:szCs w:val="24"/>
        </w:rPr>
        <w:t>Ойбенкёль</w:t>
      </w:r>
      <w:proofErr w:type="spellEnd"/>
      <w:r w:rsidR="003D15A6" w:rsidRPr="00280E86">
        <w:rPr>
          <w:b/>
          <w:bCs/>
          <w:sz w:val="28"/>
          <w:szCs w:val="24"/>
        </w:rPr>
        <w:t>»</w:t>
      </w:r>
      <w:bookmarkEnd w:id="0"/>
    </w:p>
    <w:p w14:paraId="5B5A97C5" w14:textId="4115EEB2" w:rsidR="00F920A2" w:rsidRPr="00280E86" w:rsidRDefault="00F920A2" w:rsidP="00F920A2">
      <w:pPr>
        <w:pStyle w:val="a3"/>
        <w:jc w:val="center"/>
        <w:rPr>
          <w:b/>
          <w:bCs/>
          <w:sz w:val="28"/>
          <w:szCs w:val="24"/>
        </w:rPr>
      </w:pPr>
      <w:r w:rsidRPr="00280E86">
        <w:rPr>
          <w:b/>
          <w:bCs/>
          <w:sz w:val="28"/>
          <w:szCs w:val="24"/>
        </w:rPr>
        <w:t>4–5 августа 2022 года, г. Якутск</w:t>
      </w:r>
    </w:p>
    <w:p w14:paraId="7782CD7C" w14:textId="77777777" w:rsidR="00BF752C" w:rsidRDefault="00BF752C" w:rsidP="00BF752C">
      <w:pPr>
        <w:pStyle w:val="a3"/>
      </w:pPr>
    </w:p>
    <w:p w14:paraId="53E9FE84" w14:textId="77777777" w:rsidR="00277694" w:rsidRPr="00280E86" w:rsidRDefault="00277694" w:rsidP="00277694">
      <w:pPr>
        <w:pStyle w:val="a3"/>
        <w:jc w:val="center"/>
        <w:rPr>
          <w:b/>
          <w:bCs/>
          <w:sz w:val="28"/>
          <w:szCs w:val="24"/>
        </w:rPr>
      </w:pPr>
      <w:r w:rsidRPr="00280E86">
        <w:rPr>
          <w:b/>
          <w:bCs/>
          <w:sz w:val="28"/>
          <w:szCs w:val="24"/>
        </w:rPr>
        <w:t>Первое информационное сообщение</w:t>
      </w:r>
    </w:p>
    <w:p w14:paraId="3D7C57AC" w14:textId="493C2EF6" w:rsidR="00BF752C" w:rsidRDefault="00EB0E82" w:rsidP="00BF752C">
      <w:pPr>
        <w:pStyle w:val="a3"/>
      </w:pPr>
      <w:r>
        <w:t>Приглашаем принять участие в работе Второй р</w:t>
      </w:r>
      <w:r w:rsidR="00BF752C">
        <w:t>егион</w:t>
      </w:r>
      <w:r>
        <w:t>альной летней</w:t>
      </w:r>
      <w:r w:rsidR="00BF752C">
        <w:t xml:space="preserve"> </w:t>
      </w:r>
      <w:r>
        <w:t>научной</w:t>
      </w:r>
      <w:r w:rsidR="006109EE">
        <w:t xml:space="preserve"> </w:t>
      </w:r>
      <w:r w:rsidR="00BF752C">
        <w:t>школ</w:t>
      </w:r>
      <w:r>
        <w:t>ы</w:t>
      </w:r>
      <w:r w:rsidR="00BF752C">
        <w:t xml:space="preserve"> молодых ученых-космофизиков</w:t>
      </w:r>
      <w:r w:rsidR="003D15A6">
        <w:t xml:space="preserve">, </w:t>
      </w:r>
      <w:r w:rsidR="003D15A6" w:rsidRPr="003D15A6">
        <w:t>посвященн</w:t>
      </w:r>
      <w:r>
        <w:t>ой</w:t>
      </w:r>
      <w:r w:rsidR="003D15A6" w:rsidRPr="003D15A6">
        <w:t xml:space="preserve"> 50-летию радиофизических наблюдений на полигоне «</w:t>
      </w:r>
      <w:proofErr w:type="spellStart"/>
      <w:r w:rsidR="003D15A6" w:rsidRPr="003D15A6">
        <w:t>Ойбенкёль</w:t>
      </w:r>
      <w:proofErr w:type="spellEnd"/>
      <w:r w:rsidR="003D15A6" w:rsidRPr="003D15A6">
        <w:t>»</w:t>
      </w:r>
      <w:r w:rsidR="003D15A6">
        <w:t xml:space="preserve"> ИКФИА СО РАН</w:t>
      </w:r>
      <w:r>
        <w:t>, которая состоится с</w:t>
      </w:r>
      <w:r w:rsidRPr="00EB0E82">
        <w:rPr>
          <w:b/>
          <w:bCs/>
        </w:rPr>
        <w:t xml:space="preserve"> </w:t>
      </w:r>
      <w:r w:rsidRPr="002772E0">
        <w:rPr>
          <w:b/>
          <w:bCs/>
        </w:rPr>
        <w:t>4 по 5 августа 2022 года</w:t>
      </w:r>
      <w:r>
        <w:t xml:space="preserve"> в г. Якутске.</w:t>
      </w:r>
    </w:p>
    <w:p w14:paraId="2F2A176C" w14:textId="77777777" w:rsidR="00BF752C" w:rsidRDefault="00BF752C" w:rsidP="00BF4F82">
      <w:pPr>
        <w:pStyle w:val="a3"/>
        <w:spacing w:before="120"/>
      </w:pPr>
      <w:r>
        <w:t>Тематика Школы включает в себя следующие научные направления:</w:t>
      </w:r>
    </w:p>
    <w:p w14:paraId="04E841E2" w14:textId="77777777" w:rsidR="00BF752C" w:rsidRDefault="00BF752C" w:rsidP="00113607">
      <w:pPr>
        <w:pStyle w:val="a3"/>
        <w:ind w:left="425"/>
      </w:pPr>
      <w:r>
        <w:t>1) Астрофизика космических лучей.</w:t>
      </w:r>
    </w:p>
    <w:p w14:paraId="37BD607D" w14:textId="77777777" w:rsidR="00BF752C" w:rsidRDefault="00BF752C" w:rsidP="00113607">
      <w:pPr>
        <w:pStyle w:val="a3"/>
        <w:ind w:left="425"/>
      </w:pPr>
      <w:r>
        <w:t>2) Солнечно-земная физика (физика атмосферы, физика магнитосферы и ионосферы).</w:t>
      </w:r>
    </w:p>
    <w:p w14:paraId="56DC8556" w14:textId="21883D2F" w:rsidR="00BF752C" w:rsidRDefault="00BF752C" w:rsidP="00113607">
      <w:pPr>
        <w:pStyle w:val="a3"/>
        <w:ind w:left="425"/>
      </w:pPr>
      <w:r>
        <w:t>3) Современные методы радиофизики.</w:t>
      </w:r>
    </w:p>
    <w:p w14:paraId="0633DA9C" w14:textId="77777777" w:rsidR="00BF752C" w:rsidRDefault="00BF752C" w:rsidP="00113607">
      <w:pPr>
        <w:pStyle w:val="a3"/>
        <w:ind w:left="425"/>
      </w:pPr>
      <w:r>
        <w:t>4) Приборы и техника эксперимента, прикладные задачи.</w:t>
      </w:r>
    </w:p>
    <w:p w14:paraId="1E1BB97F" w14:textId="49D368AD" w:rsidR="00BF752C" w:rsidRDefault="00BF752C" w:rsidP="00113607">
      <w:pPr>
        <w:pStyle w:val="a3"/>
        <w:spacing w:before="120"/>
      </w:pPr>
      <w:r>
        <w:t>Участниками Школы могут стать молодые ученые и преподаватели, аспиранты и студенты ВУЗов в возрасте до 39 лет.</w:t>
      </w:r>
      <w:r w:rsidR="00BF4F82">
        <w:t xml:space="preserve"> </w:t>
      </w:r>
      <w:r w:rsidR="00AF4907" w:rsidRPr="00AF4907">
        <w:t xml:space="preserve">В рамках </w:t>
      </w:r>
      <w:r w:rsidR="00AF4907">
        <w:t>Школы</w:t>
      </w:r>
      <w:r w:rsidR="00AF4907" w:rsidRPr="00AF4907">
        <w:t xml:space="preserve"> </w:t>
      </w:r>
      <w:r w:rsidR="00AF4907">
        <w:t>среди участников</w:t>
      </w:r>
      <w:r w:rsidR="00AF4907" w:rsidRPr="00AF4907">
        <w:t xml:space="preserve"> планируется проведение конкурса на лучший устный доклад.</w:t>
      </w:r>
    </w:p>
    <w:p w14:paraId="1E902E4C" w14:textId="74D2334A" w:rsidR="00FF5602" w:rsidRPr="002772E0" w:rsidRDefault="00FF5602" w:rsidP="00FF5602">
      <w:pPr>
        <w:pStyle w:val="a3"/>
        <w:spacing w:before="120"/>
      </w:pPr>
      <w:r>
        <w:t>Для участия в работе Школы необходимо</w:t>
      </w:r>
      <w:r w:rsidR="007607AC">
        <w:t xml:space="preserve"> </w:t>
      </w:r>
      <w:r w:rsidRPr="009F45CC">
        <w:rPr>
          <w:b/>
          <w:bCs/>
        </w:rPr>
        <w:t xml:space="preserve">до </w:t>
      </w:r>
      <w:r w:rsidR="00C50A88">
        <w:rPr>
          <w:b/>
          <w:bCs/>
        </w:rPr>
        <w:t>27</w:t>
      </w:r>
      <w:r w:rsidRPr="009F45CC">
        <w:rPr>
          <w:b/>
          <w:bCs/>
        </w:rPr>
        <w:t xml:space="preserve"> июля 2022 г</w:t>
      </w:r>
      <w:r w:rsidRPr="005A5E6D">
        <w:t xml:space="preserve">. </w:t>
      </w:r>
      <w:r>
        <w:t>направить заявку</w:t>
      </w:r>
      <w:r w:rsidR="00C85463">
        <w:t xml:space="preserve"> файлом</w:t>
      </w:r>
      <w:r>
        <w:t xml:space="preserve"> на электронный адрес</w:t>
      </w:r>
      <w:r w:rsidR="00613012" w:rsidRPr="00613012">
        <w:t xml:space="preserve"> </w:t>
      </w:r>
      <w:hyperlink r:id="rId7" w:history="1">
        <w:r w:rsidR="00B63189" w:rsidRPr="00394CBB">
          <w:rPr>
            <w:rStyle w:val="a5"/>
            <w:lang w:val="en-US"/>
          </w:rPr>
          <w:t>conf</w:t>
        </w:r>
        <w:r w:rsidR="00B63189" w:rsidRPr="00B63189">
          <w:rPr>
            <w:rStyle w:val="a5"/>
          </w:rPr>
          <w:t>@</w:t>
        </w:r>
        <w:r w:rsidR="00B63189" w:rsidRPr="00394CBB">
          <w:rPr>
            <w:rStyle w:val="a5"/>
            <w:lang w:val="en-US"/>
          </w:rPr>
          <w:t>ikfia</w:t>
        </w:r>
        <w:r w:rsidR="00B63189" w:rsidRPr="00B63189">
          <w:rPr>
            <w:rStyle w:val="a5"/>
          </w:rPr>
          <w:t>.</w:t>
        </w:r>
        <w:r w:rsidR="00B63189" w:rsidRPr="00394CBB">
          <w:rPr>
            <w:rStyle w:val="a5"/>
            <w:lang w:val="en-US"/>
          </w:rPr>
          <w:t>ysn</w:t>
        </w:r>
        <w:r w:rsidR="00B63189" w:rsidRPr="00B63189">
          <w:rPr>
            <w:rStyle w:val="a5"/>
          </w:rPr>
          <w:t>.</w:t>
        </w:r>
        <w:r w:rsidR="00B63189" w:rsidRPr="00394CBB">
          <w:rPr>
            <w:rStyle w:val="a5"/>
            <w:lang w:val="en-US"/>
          </w:rPr>
          <w:t>ru</w:t>
        </w:r>
      </w:hyperlink>
      <w:r w:rsidR="00B63189" w:rsidRPr="00B63189">
        <w:t xml:space="preserve"> (</w:t>
      </w:r>
      <w:r>
        <w:t>ф</w:t>
      </w:r>
      <w:r w:rsidRPr="009E3061">
        <w:t xml:space="preserve">орма </w:t>
      </w:r>
      <w:r>
        <w:t>указана в</w:t>
      </w:r>
      <w:r w:rsidRPr="009E3061">
        <w:t xml:space="preserve"> Приложени</w:t>
      </w:r>
      <w:r>
        <w:t>и</w:t>
      </w:r>
      <w:r w:rsidRPr="009E3061">
        <w:t xml:space="preserve"> 1)</w:t>
      </w:r>
      <w:r w:rsidR="006A0795" w:rsidRPr="006A0795">
        <w:t xml:space="preserve"> </w:t>
      </w:r>
      <w:r w:rsidR="006A0795">
        <w:t>или</w:t>
      </w:r>
      <w:r w:rsidR="006A0795" w:rsidRPr="005A5E6D">
        <w:t xml:space="preserve"> зарегистрировать заявку на сайте</w:t>
      </w:r>
      <w:r w:rsidR="006A0795">
        <w:t xml:space="preserve"> мероприятия </w:t>
      </w:r>
      <w:hyperlink r:id="rId8" w:history="1">
        <w:r w:rsidR="00C50A88" w:rsidRPr="00394CBB">
          <w:rPr>
            <w:rStyle w:val="a5"/>
          </w:rPr>
          <w:t>https://indico.ysn.ru/e/summer-school-2022</w:t>
        </w:r>
      </w:hyperlink>
      <w:r w:rsidRPr="009E3061">
        <w:t>.</w:t>
      </w:r>
      <w:r>
        <w:t xml:space="preserve"> Тезисы оформляются согласно требованиям в Приложении 2.</w:t>
      </w:r>
    </w:p>
    <w:p w14:paraId="4B9FE4CB" w14:textId="77777777" w:rsidR="00900D6F" w:rsidRDefault="009E3061" w:rsidP="00BF4F82">
      <w:pPr>
        <w:pStyle w:val="a3"/>
        <w:spacing w:before="120"/>
        <w:rPr>
          <w:b/>
          <w:bCs/>
        </w:rPr>
      </w:pPr>
      <w:r w:rsidRPr="009E3061">
        <w:t>Школа состоится в очно-заочном формате</w:t>
      </w:r>
      <w:r>
        <w:t xml:space="preserve"> </w:t>
      </w:r>
      <w:r w:rsidRPr="009E3061">
        <w:rPr>
          <w:b/>
          <w:bCs/>
        </w:rPr>
        <w:t xml:space="preserve">с </w:t>
      </w:r>
      <w:r>
        <w:rPr>
          <w:b/>
          <w:bCs/>
        </w:rPr>
        <w:t>4</w:t>
      </w:r>
      <w:r w:rsidRPr="009E3061">
        <w:rPr>
          <w:b/>
          <w:bCs/>
        </w:rPr>
        <w:t xml:space="preserve"> по </w:t>
      </w:r>
      <w:r>
        <w:rPr>
          <w:b/>
          <w:bCs/>
        </w:rPr>
        <w:t>5</w:t>
      </w:r>
      <w:r w:rsidRPr="009E3061">
        <w:rPr>
          <w:b/>
          <w:bCs/>
        </w:rPr>
        <w:t xml:space="preserve"> </w:t>
      </w:r>
      <w:r>
        <w:rPr>
          <w:b/>
          <w:bCs/>
        </w:rPr>
        <w:t>августа</w:t>
      </w:r>
      <w:r w:rsidRPr="009E3061">
        <w:rPr>
          <w:b/>
          <w:bCs/>
        </w:rPr>
        <w:t xml:space="preserve"> 202</w:t>
      </w:r>
      <w:r>
        <w:rPr>
          <w:b/>
          <w:bCs/>
        </w:rPr>
        <w:t>2</w:t>
      </w:r>
      <w:r w:rsidRPr="009E3061">
        <w:rPr>
          <w:b/>
          <w:bCs/>
        </w:rPr>
        <w:t xml:space="preserve"> года</w:t>
      </w:r>
      <w:r>
        <w:rPr>
          <w:b/>
          <w:bCs/>
        </w:rPr>
        <w:t xml:space="preserve"> </w:t>
      </w:r>
      <w:r w:rsidRPr="009E3061">
        <w:t>с соблюдением санитарно-эпидемиологических норм</w:t>
      </w:r>
      <w:r w:rsidRPr="00900D6F">
        <w:t>.</w:t>
      </w:r>
    </w:p>
    <w:p w14:paraId="682C1AD3" w14:textId="4D950F9F" w:rsidR="00AF4907" w:rsidRDefault="009E3061" w:rsidP="00345C76">
      <w:pPr>
        <w:pStyle w:val="a3"/>
      </w:pPr>
      <w:r w:rsidRPr="009E3061">
        <w:rPr>
          <w:b/>
          <w:bCs/>
        </w:rPr>
        <w:t>Место проведения –</w:t>
      </w:r>
      <w:r w:rsidR="00900D6F">
        <w:rPr>
          <w:b/>
          <w:bCs/>
        </w:rPr>
        <w:t xml:space="preserve"> </w:t>
      </w:r>
      <w:r w:rsidR="00262BFB">
        <w:rPr>
          <w:b/>
          <w:bCs/>
        </w:rPr>
        <w:t xml:space="preserve">главное здание </w:t>
      </w:r>
      <w:r w:rsidRPr="009E3061">
        <w:rPr>
          <w:b/>
          <w:bCs/>
        </w:rPr>
        <w:t>Институт</w:t>
      </w:r>
      <w:r w:rsidR="00262BFB">
        <w:rPr>
          <w:b/>
          <w:bCs/>
        </w:rPr>
        <w:t>а</w:t>
      </w:r>
      <w:r w:rsidRPr="009E3061">
        <w:rPr>
          <w:b/>
          <w:bCs/>
        </w:rPr>
        <w:t xml:space="preserve"> космофизических исследований и аэрономии им. Ю.Г. Шафера</w:t>
      </w:r>
      <w:r w:rsidRPr="009E3061">
        <w:t xml:space="preserve"> Сибирского отделения Российской академии наук</w:t>
      </w:r>
      <w:r w:rsidR="00B27B1E">
        <w:t xml:space="preserve"> </w:t>
      </w:r>
      <w:r w:rsidR="008D733B">
        <w:t>(г. Якутск, пр.</w:t>
      </w:r>
      <w:r w:rsidR="00201079">
        <w:t> </w:t>
      </w:r>
      <w:r w:rsidR="008D733B">
        <w:t xml:space="preserve">Ленина, 31) </w:t>
      </w:r>
      <w:r w:rsidR="00B27B1E">
        <w:t xml:space="preserve">и </w:t>
      </w:r>
      <w:r w:rsidR="00B27B1E">
        <w:rPr>
          <w:b/>
          <w:bCs/>
        </w:rPr>
        <w:t>радиофизический</w:t>
      </w:r>
      <w:r w:rsidR="00B27B1E" w:rsidRPr="009E3061">
        <w:rPr>
          <w:b/>
          <w:bCs/>
        </w:rPr>
        <w:t xml:space="preserve"> полигон</w:t>
      </w:r>
      <w:r w:rsidRPr="009E3061">
        <w:rPr>
          <w:b/>
          <w:bCs/>
        </w:rPr>
        <w:t xml:space="preserve">, расположенный в </w:t>
      </w:r>
      <w:r>
        <w:rPr>
          <w:b/>
          <w:bCs/>
        </w:rPr>
        <w:t>27</w:t>
      </w:r>
      <w:r w:rsidRPr="009E3061">
        <w:rPr>
          <w:b/>
          <w:bCs/>
        </w:rPr>
        <w:t xml:space="preserve"> км </w:t>
      </w:r>
      <w:r w:rsidR="00262BFB">
        <w:rPr>
          <w:b/>
          <w:bCs/>
        </w:rPr>
        <w:t xml:space="preserve">к югу </w:t>
      </w:r>
      <w:r>
        <w:rPr>
          <w:b/>
          <w:bCs/>
        </w:rPr>
        <w:t>от</w:t>
      </w:r>
      <w:r w:rsidRPr="009E3061">
        <w:rPr>
          <w:b/>
          <w:bCs/>
        </w:rPr>
        <w:t xml:space="preserve"> г. Якутска</w:t>
      </w:r>
      <w:r w:rsidRPr="009E3061">
        <w:t>.</w:t>
      </w:r>
    </w:p>
    <w:p w14:paraId="55344692" w14:textId="04BEC4CB" w:rsidR="00AF4907" w:rsidRDefault="00AF4907" w:rsidP="00AF4907">
      <w:pPr>
        <w:pStyle w:val="a3"/>
      </w:pPr>
      <w:r w:rsidRPr="00AF4907">
        <w:t xml:space="preserve">В программу </w:t>
      </w:r>
      <w:r>
        <w:t>Школы</w:t>
      </w:r>
      <w:r w:rsidRPr="00AF4907">
        <w:t xml:space="preserve"> будут включены </w:t>
      </w:r>
      <w:r w:rsidR="0083550F">
        <w:t>лекции</w:t>
      </w:r>
      <w:r w:rsidR="005654F0">
        <w:t>,</w:t>
      </w:r>
      <w:r w:rsidRPr="00AF4907">
        <w:t xml:space="preserve"> устные </w:t>
      </w:r>
      <w:r w:rsidR="005654F0">
        <w:t xml:space="preserve">и стендовые </w:t>
      </w:r>
      <w:r w:rsidR="0083550F">
        <w:t>доклады</w:t>
      </w:r>
      <w:r>
        <w:t>.</w:t>
      </w:r>
    </w:p>
    <w:p w14:paraId="189D5557" w14:textId="08464E59" w:rsidR="009E3061" w:rsidRPr="009E3061" w:rsidRDefault="00076DE0" w:rsidP="00DA7CE9">
      <w:pPr>
        <w:pStyle w:val="a3"/>
      </w:pPr>
      <w:r>
        <w:t xml:space="preserve">Заочный формат участия </w:t>
      </w:r>
      <w:r w:rsidR="008C2838">
        <w:t xml:space="preserve">– </w:t>
      </w:r>
      <w:r w:rsidR="009E3061" w:rsidRPr="009E3061">
        <w:t>онлайн</w:t>
      </w:r>
      <w:r w:rsidR="0048542F">
        <w:t>-</w:t>
      </w:r>
      <w:r>
        <w:t>доклад</w:t>
      </w:r>
      <w:r w:rsidR="009E3061" w:rsidRPr="009E3061">
        <w:t xml:space="preserve"> посредством электронной платформы для проведения конференций </w:t>
      </w:r>
      <w:r w:rsidR="009F45CC">
        <w:rPr>
          <w:lang w:val="en-US"/>
        </w:rPr>
        <w:t>Microsoft</w:t>
      </w:r>
      <w:r w:rsidR="009F45CC" w:rsidRPr="009F45CC">
        <w:t xml:space="preserve"> </w:t>
      </w:r>
      <w:r w:rsidR="009F45CC">
        <w:rPr>
          <w:lang w:val="en-US"/>
        </w:rPr>
        <w:t>Teams</w:t>
      </w:r>
      <w:r w:rsidR="009E3061" w:rsidRPr="009E3061">
        <w:t>, ссылка на которую будет опубликована во Втором информационном письме</w:t>
      </w:r>
      <w:r w:rsidR="000C3840">
        <w:t>; стендовый доклад</w:t>
      </w:r>
      <w:r w:rsidR="00DA7CE9">
        <w:t>.</w:t>
      </w:r>
    </w:p>
    <w:p w14:paraId="66DFA379" w14:textId="3D70A2D1" w:rsidR="009E3061" w:rsidRDefault="009E3061" w:rsidP="005E399C">
      <w:pPr>
        <w:pStyle w:val="a3"/>
      </w:pPr>
      <w:r w:rsidRPr="009E3061">
        <w:t>Организационный взнос отсутствует.</w:t>
      </w:r>
    </w:p>
    <w:p w14:paraId="1492FE26" w14:textId="1051BBB7" w:rsidR="00076DE0" w:rsidRPr="009E3061" w:rsidRDefault="000A19F1" w:rsidP="009E3061">
      <w:pPr>
        <w:pStyle w:val="a3"/>
      </w:pPr>
      <w:r>
        <w:t>Планируется</w:t>
      </w:r>
      <w:r w:rsidR="00076DE0">
        <w:t xml:space="preserve"> публикаци</w:t>
      </w:r>
      <w:r>
        <w:t>я</w:t>
      </w:r>
      <w:r w:rsidR="00076DE0">
        <w:t xml:space="preserve"> электронного сборника </w:t>
      </w:r>
      <w:r w:rsidR="00456870">
        <w:t>тезисов</w:t>
      </w:r>
      <w:r w:rsidR="004474DE">
        <w:t xml:space="preserve"> (до начала Школы)</w:t>
      </w:r>
      <w:r w:rsidR="00456870">
        <w:t xml:space="preserve"> и </w:t>
      </w:r>
      <w:r>
        <w:t xml:space="preserve">электронного сборника </w:t>
      </w:r>
      <w:r w:rsidR="00076DE0">
        <w:t>трудов</w:t>
      </w:r>
      <w:r w:rsidR="00BF4F82">
        <w:t xml:space="preserve"> </w:t>
      </w:r>
      <w:r w:rsidR="00456870">
        <w:t>(</w:t>
      </w:r>
      <w:r w:rsidR="00BF4F82">
        <w:t>РИНЦ</w:t>
      </w:r>
      <w:r w:rsidR="004474DE">
        <w:t>,</w:t>
      </w:r>
      <w:r w:rsidR="00076DE0">
        <w:t xml:space="preserve"> после проведения Школы</w:t>
      </w:r>
      <w:r w:rsidR="004474DE">
        <w:t>)</w:t>
      </w:r>
      <w:r w:rsidR="00076DE0">
        <w:t xml:space="preserve"> –</w:t>
      </w:r>
      <w:r w:rsidR="004474DE">
        <w:t xml:space="preserve"> т</w:t>
      </w:r>
      <w:r w:rsidR="00076DE0">
        <w:t>ребования к докладам будут опубликованы во втором информационном письме.</w:t>
      </w:r>
    </w:p>
    <w:p w14:paraId="5E8C0A36" w14:textId="0172F158" w:rsidR="00472700" w:rsidRDefault="005E399C" w:rsidP="00F920A2">
      <w:pPr>
        <w:pStyle w:val="a3"/>
        <w:spacing w:before="120"/>
        <w:rPr>
          <w:b/>
          <w:bCs/>
        </w:rPr>
      </w:pPr>
      <w:r w:rsidRPr="00DC0F66">
        <w:rPr>
          <w:b/>
          <w:bCs/>
        </w:rPr>
        <w:t xml:space="preserve">Оргкомитет приглашает всех желающих принять участие в работе </w:t>
      </w:r>
      <w:r w:rsidRPr="00DC0F66">
        <w:rPr>
          <w:b/>
          <w:bCs/>
          <w:lang w:val="en-US"/>
        </w:rPr>
        <w:t>II</w:t>
      </w:r>
      <w:r w:rsidRPr="00DC0F66">
        <w:rPr>
          <w:b/>
          <w:bCs/>
        </w:rPr>
        <w:t xml:space="preserve"> Региональной летней </w:t>
      </w:r>
      <w:r w:rsidR="006109EE">
        <w:rPr>
          <w:b/>
          <w:bCs/>
        </w:rPr>
        <w:t xml:space="preserve">научной </w:t>
      </w:r>
      <w:r w:rsidRPr="00DC0F66">
        <w:rPr>
          <w:b/>
          <w:bCs/>
        </w:rPr>
        <w:t>школы молодых ученых-космофизиков.</w:t>
      </w:r>
      <w:r w:rsidR="00472700">
        <w:rPr>
          <w:b/>
          <w:bCs/>
        </w:rPr>
        <w:br w:type="page"/>
      </w:r>
    </w:p>
    <w:p w14:paraId="2BFB62AF" w14:textId="576BD30A" w:rsidR="009F45CC" w:rsidRDefault="009F45CC" w:rsidP="009E3061">
      <w:pPr>
        <w:pStyle w:val="a3"/>
        <w:rPr>
          <w:b/>
          <w:bCs/>
        </w:rPr>
      </w:pPr>
      <w:r>
        <w:rPr>
          <w:b/>
          <w:bCs/>
        </w:rPr>
        <w:lastRenderedPageBreak/>
        <w:t>Организационный комитет</w:t>
      </w:r>
    </w:p>
    <w:p w14:paraId="2788CD9E" w14:textId="77777777" w:rsidR="00DD62C2" w:rsidRDefault="00DD62C2" w:rsidP="00DD62C2">
      <w:pPr>
        <w:pStyle w:val="a3"/>
      </w:pPr>
      <w:r>
        <w:t>Колтовской Игорь Иннокентьевич, к.ф.-м.н. – Председатель</w:t>
      </w:r>
    </w:p>
    <w:p w14:paraId="4644F97E" w14:textId="77777777" w:rsidR="00DD62C2" w:rsidRDefault="00DD62C2" w:rsidP="00DD62C2">
      <w:pPr>
        <w:pStyle w:val="a3"/>
      </w:pPr>
      <w:r>
        <w:t>Гололобов Петр Юрьевич</w:t>
      </w:r>
    </w:p>
    <w:p w14:paraId="5F244178" w14:textId="77777777" w:rsidR="00DD62C2" w:rsidRDefault="00DD62C2" w:rsidP="00DD62C2">
      <w:pPr>
        <w:pStyle w:val="a3"/>
      </w:pPr>
      <w:r>
        <w:t>Тарабукина Лена Дмитриевна, к.ф.-м.н. – заместитель председателя</w:t>
      </w:r>
    </w:p>
    <w:p w14:paraId="0CF08B9D" w14:textId="77777777" w:rsidR="00DD62C2" w:rsidRDefault="00DD62C2" w:rsidP="00DD62C2">
      <w:pPr>
        <w:pStyle w:val="a3"/>
      </w:pPr>
      <w:r>
        <w:t>Каримов Рустам Рамильевич, к.ф.-м.н.</w:t>
      </w:r>
    </w:p>
    <w:p w14:paraId="0328B28C" w14:textId="77777777" w:rsidR="00DD62C2" w:rsidRDefault="00DD62C2" w:rsidP="00DD62C2">
      <w:pPr>
        <w:pStyle w:val="a3"/>
      </w:pPr>
      <w:r>
        <w:t>Кобякова Саргылана Егоровна</w:t>
      </w:r>
    </w:p>
    <w:p w14:paraId="4B56544A" w14:textId="77777777" w:rsidR="00DD62C2" w:rsidRDefault="00DD62C2" w:rsidP="00DD62C2">
      <w:pPr>
        <w:pStyle w:val="a3"/>
      </w:pPr>
      <w:r>
        <w:t>Уйгуров Михаил Иванович</w:t>
      </w:r>
    </w:p>
    <w:p w14:paraId="49EC73E6" w14:textId="77777777" w:rsidR="00DD62C2" w:rsidRPr="001572A0" w:rsidRDefault="00DD62C2" w:rsidP="00DD62C2">
      <w:pPr>
        <w:pStyle w:val="a3"/>
      </w:pPr>
      <w:r>
        <w:t>Павлов Егор Айсенович</w:t>
      </w:r>
    </w:p>
    <w:p w14:paraId="0F27274F" w14:textId="77777777" w:rsidR="00DD62C2" w:rsidRDefault="00DD62C2" w:rsidP="00DD62C2">
      <w:pPr>
        <w:pStyle w:val="a3"/>
      </w:pPr>
      <w:r>
        <w:t>Корсаков Алексей Анатольевич</w:t>
      </w:r>
    </w:p>
    <w:p w14:paraId="6C1BB2A0" w14:textId="77777777" w:rsidR="00DD62C2" w:rsidRDefault="00DD62C2" w:rsidP="00DD62C2">
      <w:pPr>
        <w:pStyle w:val="a3"/>
      </w:pPr>
      <w:r>
        <w:t>Мохначевская Валентина Петровна</w:t>
      </w:r>
    </w:p>
    <w:p w14:paraId="7DA0956A" w14:textId="77777777" w:rsidR="00DD62C2" w:rsidRDefault="00DD62C2" w:rsidP="00DD62C2">
      <w:pPr>
        <w:pStyle w:val="a3"/>
      </w:pPr>
      <w:r>
        <w:t>Парников Станислав Григорьевич</w:t>
      </w:r>
    </w:p>
    <w:p w14:paraId="1490F5ED" w14:textId="0A039445" w:rsidR="00DD62C2" w:rsidRDefault="00DD62C2" w:rsidP="00DD62C2">
      <w:pPr>
        <w:pStyle w:val="a3"/>
      </w:pPr>
      <w:r>
        <w:t>Николаева Екатерина Васильевна</w:t>
      </w:r>
    </w:p>
    <w:p w14:paraId="183746AA" w14:textId="77777777" w:rsidR="00DD62C2" w:rsidRDefault="00DD62C2" w:rsidP="00DD62C2">
      <w:pPr>
        <w:pStyle w:val="a3"/>
      </w:pPr>
      <w:r>
        <w:t>Неустроев Николай Иванович</w:t>
      </w:r>
    </w:p>
    <w:p w14:paraId="1B9E98C3" w14:textId="77777777" w:rsidR="00DD62C2" w:rsidRDefault="00DD62C2" w:rsidP="00DD62C2">
      <w:pPr>
        <w:pStyle w:val="a3"/>
      </w:pPr>
      <w:r>
        <w:t>Зверев Антон Сергеевич</w:t>
      </w:r>
    </w:p>
    <w:p w14:paraId="2E5742BD" w14:textId="77777777" w:rsidR="00DD62C2" w:rsidRDefault="00DD62C2" w:rsidP="00DD62C2">
      <w:pPr>
        <w:pStyle w:val="a3"/>
      </w:pPr>
      <w:r w:rsidRPr="00474B62">
        <w:t>Николаев Валерий Семенович</w:t>
      </w:r>
    </w:p>
    <w:p w14:paraId="64A81497" w14:textId="77777777" w:rsidR="00DD62C2" w:rsidRDefault="00DD62C2" w:rsidP="00DD62C2">
      <w:pPr>
        <w:pStyle w:val="a3"/>
      </w:pPr>
      <w:r>
        <w:t>Бондарь Елена Дмитриевна, к.ф.-м.н.</w:t>
      </w:r>
    </w:p>
    <w:p w14:paraId="39278A69" w14:textId="77777777" w:rsidR="00C44AB4" w:rsidRDefault="00C44AB4" w:rsidP="009E3061">
      <w:pPr>
        <w:pStyle w:val="a3"/>
      </w:pPr>
    </w:p>
    <w:p w14:paraId="43D5B526" w14:textId="2727E784" w:rsidR="001572A0" w:rsidRPr="001572A0" w:rsidRDefault="001572A0" w:rsidP="009E3061">
      <w:pPr>
        <w:pStyle w:val="a3"/>
        <w:rPr>
          <w:b/>
          <w:bCs/>
        </w:rPr>
      </w:pPr>
      <w:r w:rsidRPr="001572A0">
        <w:rPr>
          <w:b/>
          <w:bCs/>
        </w:rPr>
        <w:t>Программный комитет</w:t>
      </w:r>
    </w:p>
    <w:p w14:paraId="48DCE0F4" w14:textId="715FA8B1" w:rsidR="001D7F82" w:rsidRDefault="00E27AB1" w:rsidP="009E3061">
      <w:pPr>
        <w:pStyle w:val="a3"/>
      </w:pPr>
      <w:r>
        <w:t>Стародубцев Сергей Анатольевич, д.ф.-м.н.</w:t>
      </w:r>
      <w:r w:rsidR="00FB7F04">
        <w:t xml:space="preserve"> (ИКФИА СО РАН)</w:t>
      </w:r>
      <w:r w:rsidR="00F579FF">
        <w:t xml:space="preserve"> </w:t>
      </w:r>
      <w:r w:rsidR="00471BE4" w:rsidRPr="00471BE4">
        <w:t>–</w:t>
      </w:r>
      <w:r w:rsidR="00F579FF">
        <w:t xml:space="preserve"> Председатель</w:t>
      </w:r>
    </w:p>
    <w:p w14:paraId="0B2B9DE5" w14:textId="4E63A090" w:rsidR="00F579FF" w:rsidRDefault="00F579FF" w:rsidP="009E3061">
      <w:pPr>
        <w:pStyle w:val="a3"/>
      </w:pPr>
      <w:r>
        <w:t xml:space="preserve">Николашкин Семен Викторович, к.ф.-м.н. (ИКФИА СО РАН) </w:t>
      </w:r>
      <w:r w:rsidR="00471BE4" w:rsidRPr="00471BE4">
        <w:t>–</w:t>
      </w:r>
      <w:r>
        <w:t xml:space="preserve"> сопредседатель</w:t>
      </w:r>
    </w:p>
    <w:p w14:paraId="40E974E4" w14:textId="0C74FD84" w:rsidR="001572A0" w:rsidRDefault="001572A0" w:rsidP="009E3061">
      <w:pPr>
        <w:pStyle w:val="a3"/>
      </w:pPr>
      <w:r>
        <w:t>Козлов Владимир Ильич</w:t>
      </w:r>
      <w:r w:rsidR="00B96124">
        <w:t>, к.ф.-м.н.</w:t>
      </w:r>
      <w:r w:rsidR="00FB7F04">
        <w:t xml:space="preserve"> (ИКФИА СО РАН)</w:t>
      </w:r>
      <w:r w:rsidR="00F579FF" w:rsidRPr="00F579FF">
        <w:t xml:space="preserve"> </w:t>
      </w:r>
      <w:r w:rsidR="00471BE4" w:rsidRPr="00A504CC">
        <w:t>–</w:t>
      </w:r>
      <w:r w:rsidR="00F579FF">
        <w:t xml:space="preserve"> сопредседатель</w:t>
      </w:r>
    </w:p>
    <w:p w14:paraId="39C20C94" w14:textId="4342F274" w:rsidR="00F579FF" w:rsidRDefault="00F579FF" w:rsidP="009E3061">
      <w:pPr>
        <w:pStyle w:val="a3"/>
      </w:pPr>
      <w:r>
        <w:t xml:space="preserve">Крымский Гермоген </w:t>
      </w:r>
      <w:r w:rsidR="000352B2">
        <w:t>Филиппович</w:t>
      </w:r>
      <w:r>
        <w:t xml:space="preserve">, </w:t>
      </w:r>
      <w:r w:rsidR="00F920A2" w:rsidRPr="00F920A2">
        <w:t xml:space="preserve">д.ф.-м.н., </w:t>
      </w:r>
      <w:r w:rsidR="000A790C">
        <w:t>акад</w:t>
      </w:r>
      <w:r w:rsidR="00423BF2">
        <w:t>емик</w:t>
      </w:r>
      <w:r w:rsidR="000A790C">
        <w:t xml:space="preserve"> РАН</w:t>
      </w:r>
      <w:r>
        <w:t xml:space="preserve"> (ИКФИА СО РАН)</w:t>
      </w:r>
    </w:p>
    <w:p w14:paraId="6BA9EC5D" w14:textId="0818C81F" w:rsidR="001572A0" w:rsidRDefault="001572A0" w:rsidP="009E3061">
      <w:pPr>
        <w:pStyle w:val="a3"/>
      </w:pPr>
      <w:r w:rsidRPr="00F579FF">
        <w:t xml:space="preserve">Дружин Геннадий </w:t>
      </w:r>
      <w:r w:rsidR="00B96124" w:rsidRPr="00F579FF">
        <w:t>Иванович, к.ф.-м.н.</w:t>
      </w:r>
      <w:r w:rsidR="00FB7F04" w:rsidRPr="00F579FF">
        <w:t xml:space="preserve"> (ИКИР ДВО РАН)</w:t>
      </w:r>
    </w:p>
    <w:p w14:paraId="5E37EF80" w14:textId="2A39CF57" w:rsidR="00A916A0" w:rsidRPr="00A916A0" w:rsidRDefault="00A916A0" w:rsidP="00A916A0">
      <w:pPr>
        <w:pStyle w:val="a3"/>
      </w:pPr>
      <w:r w:rsidRPr="00A916A0">
        <w:t>Нагорский Петр Михайлович, д.ф.-м.н</w:t>
      </w:r>
      <w:r w:rsidR="00F920A2" w:rsidRPr="00F920A2">
        <w:t xml:space="preserve">., профессор </w:t>
      </w:r>
      <w:r w:rsidRPr="00A916A0">
        <w:t>(ИМКЭС СО РАН)</w:t>
      </w:r>
    </w:p>
    <w:p w14:paraId="22EBE575" w14:textId="7A5CD2BE" w:rsidR="00A916A0" w:rsidRDefault="00A916A0" w:rsidP="00A916A0">
      <w:pPr>
        <w:pStyle w:val="a3"/>
      </w:pPr>
      <w:r w:rsidRPr="00A916A0">
        <w:t xml:space="preserve">Башкуев Юрий </w:t>
      </w:r>
      <w:proofErr w:type="spellStart"/>
      <w:r w:rsidRPr="00A916A0">
        <w:t>Буддич</w:t>
      </w:r>
      <w:proofErr w:type="spellEnd"/>
      <w:r w:rsidRPr="00A916A0">
        <w:t>, д.т.н</w:t>
      </w:r>
      <w:r w:rsidR="00F920A2" w:rsidRPr="00F920A2">
        <w:t xml:space="preserve">., профессор </w:t>
      </w:r>
      <w:r w:rsidRPr="00A916A0">
        <w:t>(ИФМ СО РАН)</w:t>
      </w:r>
    </w:p>
    <w:p w14:paraId="56E2ABBA" w14:textId="77C16CA1" w:rsidR="00F579FF" w:rsidRDefault="00F579FF" w:rsidP="009E3061">
      <w:pPr>
        <w:pStyle w:val="a3"/>
      </w:pPr>
      <w:r>
        <w:t xml:space="preserve">Сабуров </w:t>
      </w:r>
      <w:r w:rsidR="00447FBA">
        <w:t xml:space="preserve">Артем </w:t>
      </w:r>
      <w:r>
        <w:t>Владимир</w:t>
      </w:r>
      <w:r w:rsidR="00447FBA">
        <w:t>ович</w:t>
      </w:r>
      <w:r>
        <w:t>, к.ф.-м.н. (ИКФИА СО РАН)</w:t>
      </w:r>
    </w:p>
    <w:p w14:paraId="6DC9BBE2" w14:textId="77777777" w:rsidR="00C75262" w:rsidRDefault="00C75262" w:rsidP="00BF752C">
      <w:pPr>
        <w:pStyle w:val="a3"/>
      </w:pPr>
    </w:p>
    <w:p w14:paraId="5C5C7602" w14:textId="4C0721F4" w:rsidR="00B631C2" w:rsidRPr="001958FD" w:rsidRDefault="00B631C2" w:rsidP="00AD6256">
      <w:pPr>
        <w:pStyle w:val="a3"/>
        <w:rPr>
          <w:b/>
          <w:bCs/>
        </w:rPr>
      </w:pPr>
      <w:r w:rsidRPr="001958FD">
        <w:rPr>
          <w:b/>
          <w:bCs/>
        </w:rPr>
        <w:t>Основные даты сроков:</w:t>
      </w:r>
    </w:p>
    <w:p w14:paraId="06518557" w14:textId="20764936" w:rsidR="00B631C2" w:rsidRDefault="00F368F8" w:rsidP="00AD6256">
      <w:pPr>
        <w:pStyle w:val="a3"/>
      </w:pPr>
      <w:r>
        <w:rPr>
          <w:b/>
          <w:bCs/>
        </w:rPr>
        <w:t>27</w:t>
      </w:r>
      <w:r w:rsidR="00B631C2" w:rsidRPr="001958FD">
        <w:rPr>
          <w:b/>
          <w:bCs/>
        </w:rPr>
        <w:t xml:space="preserve"> июля</w:t>
      </w:r>
      <w:r w:rsidR="00B631C2">
        <w:t xml:space="preserve"> – завершение приема заявок и тезисов</w:t>
      </w:r>
    </w:p>
    <w:p w14:paraId="789E63FF" w14:textId="13F25199" w:rsidR="00B631C2" w:rsidRDefault="00B631C2" w:rsidP="00AD6256">
      <w:pPr>
        <w:pStyle w:val="a3"/>
      </w:pPr>
      <w:r w:rsidRPr="001958FD">
        <w:rPr>
          <w:b/>
          <w:bCs/>
        </w:rPr>
        <w:t>4–5</w:t>
      </w:r>
      <w:r w:rsidR="001958FD" w:rsidRPr="001958FD">
        <w:rPr>
          <w:b/>
          <w:bCs/>
        </w:rPr>
        <w:t xml:space="preserve"> августа</w:t>
      </w:r>
      <w:r w:rsidR="001958FD">
        <w:t xml:space="preserve"> – проведение Школы</w:t>
      </w:r>
    </w:p>
    <w:p w14:paraId="1B3C6925" w14:textId="77777777" w:rsidR="00262BFB" w:rsidRDefault="00262BFB" w:rsidP="00262BFB">
      <w:pPr>
        <w:pStyle w:val="a3"/>
        <w:rPr>
          <w:b/>
          <w:bCs/>
        </w:rPr>
      </w:pPr>
    </w:p>
    <w:p w14:paraId="3E8A13FE" w14:textId="218EEA4F" w:rsidR="00262BFB" w:rsidRDefault="00262BFB" w:rsidP="00262BFB">
      <w:pPr>
        <w:pStyle w:val="a3"/>
        <w:rPr>
          <w:b/>
          <w:bCs/>
        </w:rPr>
      </w:pPr>
      <w:r w:rsidRPr="000C1461">
        <w:rPr>
          <w:b/>
          <w:bCs/>
        </w:rPr>
        <w:t>Контактная информация:</w:t>
      </w:r>
    </w:p>
    <w:p w14:paraId="02BFA368" w14:textId="4BC7D95B" w:rsidR="00735D2C" w:rsidRPr="000B290A" w:rsidRDefault="00735D2C" w:rsidP="00262BFB">
      <w:pPr>
        <w:pStyle w:val="a3"/>
      </w:pPr>
      <w:r w:rsidRPr="00735D2C">
        <w:t>Оргкомитет</w:t>
      </w:r>
      <w:r w:rsidRPr="00C50A88">
        <w:rPr>
          <w:bCs/>
        </w:rPr>
        <w:t xml:space="preserve"> –</w:t>
      </w:r>
      <w:r w:rsidR="00C50A88" w:rsidRPr="00C50A88">
        <w:rPr>
          <w:bCs/>
        </w:rPr>
        <w:t xml:space="preserve"> </w:t>
      </w:r>
      <w:hyperlink r:id="rId9" w:history="1">
        <w:r w:rsidR="00C50A88" w:rsidRPr="00394CBB">
          <w:rPr>
            <w:rStyle w:val="a5"/>
            <w:bCs/>
            <w:lang w:val="en-US"/>
          </w:rPr>
          <w:t>conf</w:t>
        </w:r>
        <w:r w:rsidR="00C50A88" w:rsidRPr="000B290A">
          <w:rPr>
            <w:rStyle w:val="a5"/>
            <w:bCs/>
          </w:rPr>
          <w:t>@</w:t>
        </w:r>
        <w:proofErr w:type="spellStart"/>
        <w:r w:rsidR="00C50A88" w:rsidRPr="00394CBB">
          <w:rPr>
            <w:rStyle w:val="a5"/>
            <w:bCs/>
            <w:lang w:val="en-US"/>
          </w:rPr>
          <w:t>ikfia</w:t>
        </w:r>
        <w:proofErr w:type="spellEnd"/>
        <w:r w:rsidR="00C50A88" w:rsidRPr="000B290A">
          <w:rPr>
            <w:rStyle w:val="a5"/>
            <w:bCs/>
          </w:rPr>
          <w:t>.</w:t>
        </w:r>
        <w:proofErr w:type="spellStart"/>
        <w:r w:rsidR="00C50A88" w:rsidRPr="00394CBB">
          <w:rPr>
            <w:rStyle w:val="a5"/>
            <w:bCs/>
            <w:lang w:val="en-US"/>
          </w:rPr>
          <w:t>ysn</w:t>
        </w:r>
        <w:proofErr w:type="spellEnd"/>
        <w:r w:rsidR="00C50A88" w:rsidRPr="000B290A">
          <w:rPr>
            <w:rStyle w:val="a5"/>
            <w:bCs/>
          </w:rPr>
          <w:t>.</w:t>
        </w:r>
        <w:proofErr w:type="spellStart"/>
        <w:r w:rsidR="00C50A88" w:rsidRPr="00394CBB">
          <w:rPr>
            <w:rStyle w:val="a5"/>
            <w:bCs/>
            <w:lang w:val="en-US"/>
          </w:rPr>
          <w:t>ru</w:t>
        </w:r>
        <w:proofErr w:type="spellEnd"/>
      </w:hyperlink>
    </w:p>
    <w:p w14:paraId="522DD083" w14:textId="77777777" w:rsidR="00262BFB" w:rsidRDefault="00262BFB" w:rsidP="00262BFB">
      <w:pPr>
        <w:pStyle w:val="a3"/>
      </w:pPr>
      <w:r w:rsidRPr="000C1461">
        <w:t xml:space="preserve">Председатель оргкомитета </w:t>
      </w:r>
      <w:r>
        <w:t>Школы</w:t>
      </w:r>
      <w:r w:rsidRPr="000C1461">
        <w:t>:</w:t>
      </w:r>
    </w:p>
    <w:p w14:paraId="42A5183E" w14:textId="77777777" w:rsidR="00262BFB" w:rsidRPr="00AD6256" w:rsidRDefault="00262BFB" w:rsidP="00262BFB">
      <w:pPr>
        <w:pStyle w:val="a3"/>
        <w:ind w:left="284"/>
      </w:pPr>
      <w:r>
        <w:t>Колтовской</w:t>
      </w:r>
      <w:r w:rsidRPr="000C1461">
        <w:t xml:space="preserve"> </w:t>
      </w:r>
      <w:r>
        <w:t>Игорь</w:t>
      </w:r>
      <w:r w:rsidRPr="000C1461">
        <w:t xml:space="preserve"> </w:t>
      </w:r>
      <w:r>
        <w:t>Иннокентьевич</w:t>
      </w:r>
      <w:r w:rsidRPr="00AD6256">
        <w:t xml:space="preserve">, </w:t>
      </w:r>
      <w:r>
        <w:t>к</w:t>
      </w:r>
      <w:r w:rsidRPr="000C1461">
        <w:t>.ф.-м.н.</w:t>
      </w:r>
    </w:p>
    <w:p w14:paraId="529FD684" w14:textId="77777777" w:rsidR="00262BFB" w:rsidRPr="00456870" w:rsidRDefault="00262BFB" w:rsidP="00262BFB">
      <w:pPr>
        <w:pStyle w:val="a3"/>
        <w:ind w:left="284"/>
        <w:rPr>
          <w:lang w:val="en-US"/>
        </w:rPr>
      </w:pPr>
      <w:r>
        <w:t>тел</w:t>
      </w:r>
      <w:r w:rsidRPr="00413D2A">
        <w:rPr>
          <w:lang w:val="en-US"/>
        </w:rPr>
        <w:t>. +7(4112)</w:t>
      </w:r>
      <w:r>
        <w:rPr>
          <w:lang w:val="en-US"/>
        </w:rPr>
        <w:t xml:space="preserve"> </w:t>
      </w:r>
      <w:r w:rsidRPr="00413D2A">
        <w:rPr>
          <w:lang w:val="en-US"/>
        </w:rPr>
        <w:t>390</w:t>
      </w:r>
      <w:r>
        <w:rPr>
          <w:lang w:val="en-US"/>
        </w:rPr>
        <w:t xml:space="preserve"> </w:t>
      </w:r>
      <w:r w:rsidRPr="00413D2A">
        <w:rPr>
          <w:lang w:val="en-US"/>
        </w:rPr>
        <w:t>476, +7</w:t>
      </w:r>
      <w:r w:rsidRPr="00456870">
        <w:rPr>
          <w:lang w:val="en-US"/>
        </w:rPr>
        <w:t>9142966299</w:t>
      </w:r>
    </w:p>
    <w:p w14:paraId="58F5778B" w14:textId="77777777" w:rsidR="00262BFB" w:rsidRPr="00AD6256" w:rsidRDefault="00262BFB" w:rsidP="00262BFB">
      <w:pPr>
        <w:pStyle w:val="a3"/>
        <w:ind w:left="284"/>
        <w:rPr>
          <w:lang w:val="en-US"/>
        </w:rPr>
      </w:pPr>
      <w:r>
        <w:rPr>
          <w:lang w:val="en-US"/>
        </w:rPr>
        <w:t>e</w:t>
      </w:r>
      <w:r w:rsidRPr="00AD6256">
        <w:rPr>
          <w:lang w:val="en-US"/>
        </w:rPr>
        <w:t>-</w:t>
      </w:r>
      <w:r>
        <w:rPr>
          <w:lang w:val="en-US"/>
        </w:rPr>
        <w:t>mail</w:t>
      </w:r>
      <w:r w:rsidRPr="00AD6256">
        <w:rPr>
          <w:lang w:val="en-US"/>
        </w:rPr>
        <w:t xml:space="preserve">: </w:t>
      </w:r>
      <w:hyperlink r:id="rId10" w:history="1">
        <w:r w:rsidRPr="00747C12">
          <w:rPr>
            <w:rStyle w:val="a5"/>
            <w:lang w:val="en-US"/>
          </w:rPr>
          <w:t>koltik@mail.ru</w:t>
        </w:r>
      </w:hyperlink>
      <w:r>
        <w:rPr>
          <w:lang w:val="en-US"/>
        </w:rPr>
        <w:t xml:space="preserve">, </w:t>
      </w:r>
      <w:hyperlink r:id="rId11" w:history="1">
        <w:r w:rsidRPr="00747C12">
          <w:rPr>
            <w:rStyle w:val="a5"/>
            <w:lang w:val="en-US"/>
          </w:rPr>
          <w:t>koltik@ikfia.ysn.ru</w:t>
        </w:r>
      </w:hyperlink>
      <w:r>
        <w:rPr>
          <w:lang w:val="en-US"/>
        </w:rPr>
        <w:t xml:space="preserve"> </w:t>
      </w:r>
    </w:p>
    <w:p w14:paraId="5BF7F76C" w14:textId="3870D5A1" w:rsidR="00262BFB" w:rsidRDefault="00262BFB" w:rsidP="00262BFB">
      <w:pPr>
        <w:pStyle w:val="a3"/>
      </w:pPr>
      <w:r>
        <w:t>Заместитель председателя оргкомитета:</w:t>
      </w:r>
    </w:p>
    <w:p w14:paraId="52DBC19A" w14:textId="77777777" w:rsidR="00262BFB" w:rsidRPr="00AD6256" w:rsidRDefault="00262BFB" w:rsidP="00262BFB">
      <w:pPr>
        <w:pStyle w:val="a3"/>
        <w:ind w:left="284"/>
      </w:pPr>
      <w:r>
        <w:t>Тарабукина Лена Дмитриевна</w:t>
      </w:r>
      <w:r w:rsidRPr="00AD6256">
        <w:t xml:space="preserve">, </w:t>
      </w:r>
      <w:r>
        <w:t>к.ф.-м.н.</w:t>
      </w:r>
    </w:p>
    <w:p w14:paraId="539F02D7" w14:textId="77777777" w:rsidR="00262BFB" w:rsidRPr="00AD6256" w:rsidRDefault="00262BFB" w:rsidP="00262BFB">
      <w:pPr>
        <w:pStyle w:val="a3"/>
        <w:ind w:left="284"/>
        <w:rPr>
          <w:lang w:val="en-US"/>
        </w:rPr>
      </w:pPr>
      <w:r w:rsidRPr="000C1461">
        <w:t>тел</w:t>
      </w:r>
      <w:r w:rsidRPr="00AD6256">
        <w:rPr>
          <w:lang w:val="en-US"/>
        </w:rPr>
        <w:t>. +7(4112)</w:t>
      </w:r>
      <w:r>
        <w:rPr>
          <w:lang w:val="en-US"/>
        </w:rPr>
        <w:t xml:space="preserve"> </w:t>
      </w:r>
      <w:r w:rsidRPr="00AD6256">
        <w:rPr>
          <w:lang w:val="en-US"/>
        </w:rPr>
        <w:t>390</w:t>
      </w:r>
      <w:r>
        <w:rPr>
          <w:lang w:val="en-US"/>
        </w:rPr>
        <w:t xml:space="preserve"> </w:t>
      </w:r>
      <w:r w:rsidRPr="00AD6256">
        <w:rPr>
          <w:lang w:val="en-US"/>
        </w:rPr>
        <w:t>484, +79627334484</w:t>
      </w:r>
    </w:p>
    <w:p w14:paraId="163CE067" w14:textId="77777777" w:rsidR="00262BFB" w:rsidRDefault="00262BFB" w:rsidP="00262BFB">
      <w:pPr>
        <w:pStyle w:val="a3"/>
        <w:ind w:left="284"/>
        <w:rPr>
          <w:lang w:val="en-US"/>
        </w:rPr>
      </w:pPr>
      <w:r w:rsidRPr="000C1461">
        <w:rPr>
          <w:lang w:val="en-US"/>
        </w:rPr>
        <w:t xml:space="preserve">e-mail: </w:t>
      </w:r>
      <w:hyperlink r:id="rId12" w:history="1">
        <w:r w:rsidRPr="00747C12">
          <w:rPr>
            <w:rStyle w:val="a5"/>
            <w:lang w:val="en-US"/>
          </w:rPr>
          <w:t>tarabukina@ikfia.ysn.ru</w:t>
        </w:r>
      </w:hyperlink>
      <w:r>
        <w:rPr>
          <w:lang w:val="en-US"/>
        </w:rPr>
        <w:t xml:space="preserve">; </w:t>
      </w:r>
      <w:hyperlink r:id="rId13" w:history="1">
        <w:r w:rsidRPr="00747C12">
          <w:rPr>
            <w:rStyle w:val="a5"/>
            <w:lang w:val="en-US"/>
          </w:rPr>
          <w:t>taddy-9@mail.ru</w:t>
        </w:r>
      </w:hyperlink>
    </w:p>
    <w:p w14:paraId="38799148" w14:textId="77777777" w:rsidR="00262BFB" w:rsidRPr="000C1461" w:rsidRDefault="00262BFB" w:rsidP="00262BFB">
      <w:pPr>
        <w:pStyle w:val="a3"/>
        <w:rPr>
          <w:lang w:val="en-US"/>
        </w:rPr>
      </w:pPr>
    </w:p>
    <w:p w14:paraId="2AC74409" w14:textId="77777777" w:rsidR="00262BFB" w:rsidRDefault="00262BFB" w:rsidP="00262BFB">
      <w:pPr>
        <w:pStyle w:val="a3"/>
      </w:pPr>
      <w:r>
        <w:t>г. Якутск</w:t>
      </w:r>
      <w:r w:rsidRPr="000C1461">
        <w:t xml:space="preserve">, Россия, </w:t>
      </w:r>
      <w:r>
        <w:t>677027</w:t>
      </w:r>
      <w:r w:rsidRPr="000C1461">
        <w:t>, п</w:t>
      </w:r>
      <w:r>
        <w:t>р</w:t>
      </w:r>
      <w:r w:rsidRPr="000C1461">
        <w:t xml:space="preserve">. </w:t>
      </w:r>
      <w:r>
        <w:t>Ленина</w:t>
      </w:r>
      <w:r w:rsidRPr="000C1461">
        <w:t xml:space="preserve">, </w:t>
      </w:r>
      <w:r>
        <w:t>3</w:t>
      </w:r>
      <w:r w:rsidRPr="000C1461">
        <w:t>1</w:t>
      </w:r>
    </w:p>
    <w:p w14:paraId="3989CEAF" w14:textId="77777777" w:rsidR="00262BFB" w:rsidRPr="00413D2A" w:rsidRDefault="00262BFB" w:rsidP="00262BFB">
      <w:pPr>
        <w:pStyle w:val="a3"/>
      </w:pPr>
      <w:r>
        <w:t xml:space="preserve">Электронный адрес: </w:t>
      </w:r>
      <w:hyperlink r:id="rId14" w:history="1">
        <w:r w:rsidRPr="00747C12">
          <w:rPr>
            <w:rStyle w:val="a5"/>
          </w:rPr>
          <w:t>ikfia@ysn.ru</w:t>
        </w:r>
      </w:hyperlink>
      <w:r w:rsidRPr="00413D2A">
        <w:t xml:space="preserve"> </w:t>
      </w:r>
    </w:p>
    <w:p w14:paraId="76CAD900" w14:textId="77777777" w:rsidR="00262BFB" w:rsidRDefault="00262BFB" w:rsidP="00262BFB">
      <w:pPr>
        <w:pStyle w:val="a3"/>
      </w:pPr>
      <w:r>
        <w:t>Телефон: +7(4112) 390 400</w:t>
      </w:r>
    </w:p>
    <w:p w14:paraId="5EF3D580" w14:textId="77777777" w:rsidR="00262BFB" w:rsidRDefault="00262BFB" w:rsidP="00262BFB">
      <w:pPr>
        <w:pStyle w:val="a3"/>
      </w:pPr>
      <w:r>
        <w:t>Факс: +7(4112) 390 450</w:t>
      </w:r>
    </w:p>
    <w:p w14:paraId="4B527D1F" w14:textId="77777777" w:rsidR="00262BFB" w:rsidRDefault="00262BFB" w:rsidP="00262BFB">
      <w:pPr>
        <w:pStyle w:val="a3"/>
      </w:pPr>
    </w:p>
    <w:p w14:paraId="5C144DBA" w14:textId="77777777" w:rsidR="00B631C2" w:rsidRPr="00AD6256" w:rsidRDefault="00B631C2" w:rsidP="00AD6256">
      <w:pPr>
        <w:pStyle w:val="a3"/>
      </w:pPr>
    </w:p>
    <w:p w14:paraId="120E1A47" w14:textId="33989E8B" w:rsidR="003D15A6" w:rsidRDefault="003D15A6">
      <w:pPr>
        <w:rPr>
          <w:rFonts w:ascii="Times New Roman" w:hAnsi="Times New Roman"/>
          <w:sz w:val="24"/>
        </w:rPr>
      </w:pPr>
      <w:r>
        <w:br w:type="page"/>
      </w:r>
    </w:p>
    <w:p w14:paraId="4212D93B" w14:textId="77777777" w:rsidR="00C75262" w:rsidRPr="009E3061" w:rsidRDefault="00C75262" w:rsidP="003D15A6">
      <w:pPr>
        <w:pStyle w:val="a3"/>
        <w:jc w:val="right"/>
      </w:pPr>
      <w:r w:rsidRPr="009E3061">
        <w:rPr>
          <w:b/>
          <w:bCs/>
        </w:rPr>
        <w:lastRenderedPageBreak/>
        <w:t>Приложение 1.</w:t>
      </w:r>
    </w:p>
    <w:p w14:paraId="68247231" w14:textId="39E0FB60" w:rsidR="00C75262" w:rsidRDefault="00C75262" w:rsidP="003D15A6">
      <w:pPr>
        <w:pStyle w:val="a3"/>
        <w:jc w:val="center"/>
      </w:pPr>
      <w:r w:rsidRPr="009E3061">
        <w:t>Заявка</w:t>
      </w:r>
    </w:p>
    <w:p w14:paraId="07187250" w14:textId="77777777" w:rsidR="003D15A6" w:rsidRPr="009E3061" w:rsidRDefault="003D15A6" w:rsidP="00C75262">
      <w:pPr>
        <w:pStyle w:val="a3"/>
      </w:pPr>
    </w:p>
    <w:p w14:paraId="593D9FC2" w14:textId="69617C71" w:rsidR="00C75262" w:rsidRPr="009E3061" w:rsidRDefault="00C75262" w:rsidP="00C75262">
      <w:pPr>
        <w:pStyle w:val="a3"/>
        <w:numPr>
          <w:ilvl w:val="0"/>
          <w:numId w:val="1"/>
        </w:numPr>
      </w:pPr>
      <w:bookmarkStart w:id="1" w:name="_Hlk104457171"/>
      <w:r w:rsidRPr="009E3061">
        <w:t>Ф</w:t>
      </w:r>
      <w:r w:rsidR="00F0781C">
        <w:t xml:space="preserve">амилия </w:t>
      </w:r>
      <w:r w:rsidRPr="009E3061">
        <w:t>И</w:t>
      </w:r>
      <w:r w:rsidR="00F0781C">
        <w:t xml:space="preserve">мя </w:t>
      </w:r>
      <w:r w:rsidRPr="009E3061">
        <w:t>О</w:t>
      </w:r>
      <w:r w:rsidR="00F0781C">
        <w:t>тчество</w:t>
      </w:r>
    </w:p>
    <w:p w14:paraId="2C26CD23" w14:textId="77777777" w:rsidR="00C75262" w:rsidRPr="009E3061" w:rsidRDefault="00C75262" w:rsidP="00C75262">
      <w:pPr>
        <w:pStyle w:val="a3"/>
        <w:numPr>
          <w:ilvl w:val="0"/>
          <w:numId w:val="1"/>
        </w:numPr>
      </w:pPr>
      <w:r w:rsidRPr="009E3061">
        <w:t>Год рождения</w:t>
      </w:r>
    </w:p>
    <w:p w14:paraId="679894A0" w14:textId="2BC93ECB" w:rsidR="00C75262" w:rsidRPr="00F0781C" w:rsidRDefault="00C75262" w:rsidP="00F0781C">
      <w:pPr>
        <w:pStyle w:val="a7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F0781C">
        <w:rPr>
          <w:rFonts w:ascii="Times New Roman" w:hAnsi="Times New Roman" w:cs="Times New Roman"/>
        </w:rPr>
        <w:t>Место работы / учебы</w:t>
      </w:r>
      <w:r w:rsidR="00F0781C" w:rsidRPr="00F0781C">
        <w:rPr>
          <w:rFonts w:ascii="Times New Roman" w:hAnsi="Times New Roman" w:cs="Times New Roman"/>
        </w:rPr>
        <w:t xml:space="preserve"> (</w:t>
      </w:r>
      <w:r w:rsidR="00F0781C">
        <w:rPr>
          <w:rFonts w:ascii="Times New Roman" w:hAnsi="Times New Roman" w:cs="Times New Roman"/>
          <w:sz w:val="24"/>
        </w:rPr>
        <w:t>п</w:t>
      </w:r>
      <w:r w:rsidR="00F0781C" w:rsidRPr="00F0781C">
        <w:rPr>
          <w:rFonts w:ascii="Times New Roman" w:hAnsi="Times New Roman" w:cs="Times New Roman"/>
          <w:sz w:val="24"/>
        </w:rPr>
        <w:t>олное и сокращённое наименование организации)</w:t>
      </w:r>
    </w:p>
    <w:p w14:paraId="638AA0F4" w14:textId="77777777" w:rsidR="00C75262" w:rsidRPr="009E3061" w:rsidRDefault="00C75262" w:rsidP="00C75262">
      <w:pPr>
        <w:pStyle w:val="a3"/>
        <w:numPr>
          <w:ilvl w:val="0"/>
          <w:numId w:val="1"/>
        </w:numPr>
      </w:pPr>
      <w:r w:rsidRPr="009E3061">
        <w:t>Должность / студент / аспирант</w:t>
      </w:r>
    </w:p>
    <w:p w14:paraId="584DA0E2" w14:textId="77777777" w:rsidR="00C75262" w:rsidRPr="009E3061" w:rsidRDefault="00C75262" w:rsidP="00C75262">
      <w:pPr>
        <w:pStyle w:val="a3"/>
        <w:numPr>
          <w:ilvl w:val="0"/>
          <w:numId w:val="1"/>
        </w:numPr>
      </w:pPr>
      <w:r w:rsidRPr="009E3061">
        <w:t>Ученая степень</w:t>
      </w:r>
    </w:p>
    <w:p w14:paraId="3521DBB0" w14:textId="686285F4" w:rsidR="00C75262" w:rsidRDefault="00C75262" w:rsidP="00C75262">
      <w:pPr>
        <w:pStyle w:val="a3"/>
        <w:numPr>
          <w:ilvl w:val="0"/>
          <w:numId w:val="1"/>
        </w:numPr>
      </w:pPr>
      <w:r w:rsidRPr="009E3061">
        <w:t>Контакты (е-</w:t>
      </w:r>
      <w:proofErr w:type="spellStart"/>
      <w:r w:rsidRPr="009E3061">
        <w:t>mail</w:t>
      </w:r>
      <w:proofErr w:type="spellEnd"/>
      <w:r w:rsidRPr="009E3061">
        <w:t>, телефон)</w:t>
      </w:r>
    </w:p>
    <w:p w14:paraId="71FDA396" w14:textId="611926DD" w:rsidR="000352B2" w:rsidRDefault="000352B2" w:rsidP="00C75262">
      <w:pPr>
        <w:pStyle w:val="a3"/>
        <w:numPr>
          <w:ilvl w:val="0"/>
          <w:numId w:val="1"/>
        </w:numPr>
      </w:pPr>
      <w:r>
        <w:t>Форма представления доклада – очн</w:t>
      </w:r>
      <w:r w:rsidR="00DF2F01">
        <w:t>ая</w:t>
      </w:r>
      <w:r>
        <w:t xml:space="preserve"> /онлайн</w:t>
      </w:r>
      <w:r w:rsidR="00087004">
        <w:t xml:space="preserve"> / стенд</w:t>
      </w:r>
      <w:r w:rsidR="00DF2F01">
        <w:t>овая</w:t>
      </w:r>
    </w:p>
    <w:p w14:paraId="7CF09311" w14:textId="77777777" w:rsidR="005C6993" w:rsidRDefault="005C6993" w:rsidP="005C6993">
      <w:pPr>
        <w:pStyle w:val="a3"/>
        <w:numPr>
          <w:ilvl w:val="0"/>
          <w:numId w:val="1"/>
        </w:numPr>
      </w:pPr>
      <w:r>
        <w:t>Название доклада</w:t>
      </w:r>
    </w:p>
    <w:p w14:paraId="2F5C247D" w14:textId="2D54F01F" w:rsidR="005C6993" w:rsidRPr="009E3061" w:rsidRDefault="005C6993" w:rsidP="005C6993">
      <w:pPr>
        <w:pStyle w:val="a3"/>
        <w:numPr>
          <w:ilvl w:val="0"/>
          <w:numId w:val="1"/>
        </w:numPr>
      </w:pPr>
      <w:r>
        <w:t>Тезис</w:t>
      </w:r>
      <w:r w:rsidR="003E24EB">
        <w:t>,</w:t>
      </w:r>
      <w:r w:rsidR="003E24EB" w:rsidRPr="003E24EB">
        <w:t xml:space="preserve"> </w:t>
      </w:r>
      <w:r w:rsidR="003E24EB">
        <w:t>оформленный согласно Приложению 2</w:t>
      </w:r>
    </w:p>
    <w:bookmarkEnd w:id="1"/>
    <w:p w14:paraId="2EA53030" w14:textId="694AE969" w:rsidR="00262BFB" w:rsidRDefault="00262BFB" w:rsidP="0047402E">
      <w:pPr>
        <w:pStyle w:val="a3"/>
      </w:pPr>
    </w:p>
    <w:p w14:paraId="79E93E94" w14:textId="0412A104" w:rsidR="003E24EB" w:rsidRDefault="003E24EB">
      <w:pPr>
        <w:rPr>
          <w:rFonts w:ascii="Times New Roman" w:hAnsi="Times New Roman"/>
          <w:sz w:val="24"/>
        </w:rPr>
      </w:pPr>
      <w:r>
        <w:br w:type="page"/>
      </w:r>
    </w:p>
    <w:p w14:paraId="70E974A6" w14:textId="77777777" w:rsidR="003E24EB" w:rsidRDefault="003E24EB" w:rsidP="003E24EB">
      <w:pPr>
        <w:pStyle w:val="a3"/>
        <w:jc w:val="right"/>
        <w:rPr>
          <w:b/>
          <w:bCs/>
        </w:rPr>
      </w:pPr>
      <w:r>
        <w:rPr>
          <w:b/>
          <w:bCs/>
        </w:rPr>
        <w:lastRenderedPageBreak/>
        <w:t>Приложение 2</w:t>
      </w:r>
    </w:p>
    <w:p w14:paraId="472CE650" w14:textId="77777777" w:rsidR="003E24EB" w:rsidRDefault="003E24EB" w:rsidP="003E24EB">
      <w:pPr>
        <w:pStyle w:val="a3"/>
        <w:jc w:val="center"/>
        <w:rPr>
          <w:b/>
          <w:bCs/>
        </w:rPr>
      </w:pPr>
    </w:p>
    <w:p w14:paraId="208C5505" w14:textId="77777777" w:rsidR="003E24EB" w:rsidRPr="00262BFB" w:rsidRDefault="003E24EB" w:rsidP="003E24EB">
      <w:pPr>
        <w:pStyle w:val="a3"/>
        <w:jc w:val="center"/>
        <w:rPr>
          <w:b/>
          <w:bCs/>
        </w:rPr>
      </w:pPr>
      <w:r w:rsidRPr="00262BFB">
        <w:rPr>
          <w:b/>
          <w:bCs/>
        </w:rPr>
        <w:t>Требования к оформлению тезисов:</w:t>
      </w:r>
    </w:p>
    <w:p w14:paraId="42A65F02" w14:textId="40F93BB3" w:rsidR="003E24EB" w:rsidRPr="00B35D01" w:rsidRDefault="003E24EB" w:rsidP="003E24EB">
      <w:pPr>
        <w:pStyle w:val="a3"/>
        <w:numPr>
          <w:ilvl w:val="0"/>
          <w:numId w:val="4"/>
        </w:numPr>
      </w:pPr>
      <w:r w:rsidRPr="00B35D01">
        <w:t xml:space="preserve">Объем материалов </w:t>
      </w:r>
      <w:r w:rsidR="00EC197B">
        <w:t>–</w:t>
      </w:r>
      <w:r w:rsidR="00EC197B" w:rsidRPr="00EC197B">
        <w:t xml:space="preserve"> </w:t>
      </w:r>
      <w:r w:rsidR="00A27085">
        <w:t>до 1 стр. А4</w:t>
      </w:r>
      <w:r w:rsidRPr="00B35D01">
        <w:t xml:space="preserve">, </w:t>
      </w:r>
      <w:r>
        <w:t>без</w:t>
      </w:r>
      <w:r w:rsidRPr="00B35D01">
        <w:t xml:space="preserve"> рисунк</w:t>
      </w:r>
      <w:r>
        <w:t>ов</w:t>
      </w:r>
      <w:r w:rsidRPr="00B35D01">
        <w:t xml:space="preserve"> и таблиц.</w:t>
      </w:r>
    </w:p>
    <w:p w14:paraId="0397A06E" w14:textId="5F8CC32D" w:rsidR="003E24EB" w:rsidRPr="00B35D01" w:rsidRDefault="003E24EB" w:rsidP="003E24EB">
      <w:pPr>
        <w:pStyle w:val="a3"/>
        <w:numPr>
          <w:ilvl w:val="0"/>
          <w:numId w:val="4"/>
        </w:numPr>
      </w:pPr>
      <w:r w:rsidRPr="00B35D01">
        <w:t>Файл должен быть назван по фамилии докладчика</w:t>
      </w:r>
      <w:r w:rsidR="00A504CC" w:rsidRPr="00A504CC">
        <w:t xml:space="preserve"> </w:t>
      </w:r>
      <w:r w:rsidR="00A504CC">
        <w:t>и сокращенному названию организации через знак подчеркивания</w:t>
      </w:r>
      <w:r w:rsidRPr="00B35D01">
        <w:t>, набранн</w:t>
      </w:r>
      <w:r w:rsidR="00A504CC">
        <w:t>ых</w:t>
      </w:r>
      <w:r w:rsidRPr="00B35D01">
        <w:t xml:space="preserve"> на русском языке.</w:t>
      </w:r>
      <w:r w:rsidR="00A504CC">
        <w:t xml:space="preserve"> (Например, </w:t>
      </w:r>
      <w:proofErr w:type="spellStart"/>
      <w:r w:rsidR="00A504CC">
        <w:t>Иванов_ИКФИА</w:t>
      </w:r>
      <w:proofErr w:type="spellEnd"/>
      <w:r w:rsidR="00A504CC" w:rsidRPr="00A504CC">
        <w:t>.</w:t>
      </w:r>
      <w:r w:rsidR="00A504CC">
        <w:rPr>
          <w:lang w:val="en-US"/>
        </w:rPr>
        <w:t>docx</w:t>
      </w:r>
      <w:r w:rsidR="00A504CC" w:rsidRPr="00A504CC">
        <w:t>)</w:t>
      </w:r>
    </w:p>
    <w:p w14:paraId="6AF24120" w14:textId="77777777" w:rsidR="003E24EB" w:rsidRPr="00B35D01" w:rsidRDefault="003E24EB" w:rsidP="003E24EB">
      <w:pPr>
        <w:pStyle w:val="a3"/>
        <w:numPr>
          <w:ilvl w:val="0"/>
          <w:numId w:val="4"/>
        </w:numPr>
        <w:rPr>
          <w:b/>
          <w:bCs/>
        </w:rPr>
      </w:pPr>
      <w:r w:rsidRPr="00B35D01">
        <w:t xml:space="preserve">Редактор </w:t>
      </w:r>
      <w:r w:rsidRPr="00B35D01">
        <w:rPr>
          <w:b/>
          <w:bCs/>
          <w:iCs/>
        </w:rPr>
        <w:t>Microsoft Office Word</w:t>
      </w:r>
      <w:r w:rsidRPr="00B35D01">
        <w:rPr>
          <w:b/>
          <w:bCs/>
          <w:i/>
          <w:iCs/>
        </w:rPr>
        <w:t xml:space="preserve"> </w:t>
      </w:r>
      <w:r w:rsidRPr="00B35D01">
        <w:t xml:space="preserve">с расширением </w:t>
      </w:r>
      <w:r w:rsidRPr="00B35D01">
        <w:rPr>
          <w:b/>
          <w:bCs/>
        </w:rPr>
        <w:t>.</w:t>
      </w:r>
      <w:proofErr w:type="spellStart"/>
      <w:r w:rsidRPr="00B35D01">
        <w:rPr>
          <w:b/>
          <w:bCs/>
        </w:rPr>
        <w:t>doc</w:t>
      </w:r>
      <w:proofErr w:type="spellEnd"/>
      <w:r w:rsidRPr="00B35D01">
        <w:rPr>
          <w:b/>
          <w:bCs/>
        </w:rPr>
        <w:t xml:space="preserve"> </w:t>
      </w:r>
      <w:r w:rsidRPr="00B35D01">
        <w:t xml:space="preserve">или </w:t>
      </w:r>
      <w:r w:rsidRPr="00B35D01">
        <w:rPr>
          <w:b/>
          <w:bCs/>
        </w:rPr>
        <w:t>.</w:t>
      </w:r>
      <w:proofErr w:type="spellStart"/>
      <w:r w:rsidRPr="00B35D01">
        <w:rPr>
          <w:b/>
          <w:bCs/>
        </w:rPr>
        <w:t>docx</w:t>
      </w:r>
      <w:proofErr w:type="spellEnd"/>
    </w:p>
    <w:p w14:paraId="6AB9460F" w14:textId="77777777" w:rsidR="003E24EB" w:rsidRPr="00B35D01" w:rsidRDefault="003E24EB" w:rsidP="003E24EB">
      <w:pPr>
        <w:pStyle w:val="a3"/>
        <w:numPr>
          <w:ilvl w:val="0"/>
          <w:numId w:val="4"/>
        </w:numPr>
      </w:pPr>
      <w:r w:rsidRPr="00B35D01">
        <w:t xml:space="preserve">Параметры страницы → поля: верхнее – </w:t>
      </w:r>
      <w:smartTag w:uri="urn:schemas-microsoft-com:office:smarttags" w:element="metricconverter">
        <w:smartTagPr>
          <w:attr w:name="ProductID" w:val="2 см"/>
        </w:smartTagPr>
        <w:r w:rsidRPr="00B35D01">
          <w:t>2 см</w:t>
        </w:r>
      </w:smartTag>
      <w:r w:rsidRPr="00B35D01">
        <w:t xml:space="preserve">, нижнее – </w:t>
      </w:r>
      <w:smartTag w:uri="urn:schemas-microsoft-com:office:smarttags" w:element="metricconverter">
        <w:smartTagPr>
          <w:attr w:name="ProductID" w:val="2,6 см"/>
        </w:smartTagPr>
        <w:r w:rsidRPr="00B35D01">
          <w:t>2,6 см</w:t>
        </w:r>
      </w:smartTag>
      <w:r w:rsidRPr="00B35D01">
        <w:t xml:space="preserve">, левое и правое – </w:t>
      </w:r>
      <w:smartTag w:uri="urn:schemas-microsoft-com:office:smarttags" w:element="metricconverter">
        <w:smartTagPr>
          <w:attr w:name="ProductID" w:val="1,8 см"/>
        </w:smartTagPr>
        <w:r w:rsidRPr="00B35D01">
          <w:t>1,8 см</w:t>
        </w:r>
      </w:smartTag>
      <w:r w:rsidRPr="00B35D01">
        <w:t>.</w:t>
      </w:r>
    </w:p>
    <w:p w14:paraId="60C19AC5" w14:textId="77777777" w:rsidR="003E24EB" w:rsidRPr="00B35D01" w:rsidRDefault="003E24EB" w:rsidP="003E24EB">
      <w:pPr>
        <w:pStyle w:val="a3"/>
        <w:numPr>
          <w:ilvl w:val="0"/>
          <w:numId w:val="4"/>
        </w:numPr>
      </w:pPr>
      <w:r w:rsidRPr="00B35D01">
        <w:t>Формат А4.</w:t>
      </w:r>
    </w:p>
    <w:p w14:paraId="7E5B51ED" w14:textId="77777777" w:rsidR="003E24EB" w:rsidRDefault="003E24EB" w:rsidP="003E24EB">
      <w:pPr>
        <w:pStyle w:val="a3"/>
        <w:numPr>
          <w:ilvl w:val="0"/>
          <w:numId w:val="4"/>
        </w:numPr>
      </w:pPr>
      <w:r w:rsidRPr="00B35D01">
        <w:t xml:space="preserve">Основной текст: Шрифт – Times New </w:t>
      </w:r>
      <w:proofErr w:type="spellStart"/>
      <w:r w:rsidRPr="00B35D01">
        <w:t>Roman</w:t>
      </w:r>
      <w:proofErr w:type="spellEnd"/>
      <w:r w:rsidRPr="00B35D01">
        <w:t xml:space="preserve"> (TNR), размер шрифта 12, интервал – 1, расстановка переносов – </w:t>
      </w:r>
      <w:r>
        <w:t>нет</w:t>
      </w:r>
      <w:r w:rsidRPr="00B35D01">
        <w:t>.</w:t>
      </w:r>
    </w:p>
    <w:p w14:paraId="1062F38D" w14:textId="77777777" w:rsidR="003E24EB" w:rsidRPr="00F862CC" w:rsidRDefault="003E24EB" w:rsidP="003E24EB">
      <w:pPr>
        <w:pStyle w:val="a7"/>
        <w:numPr>
          <w:ilvl w:val="0"/>
          <w:numId w:val="4"/>
        </w:numPr>
        <w:rPr>
          <w:rFonts w:ascii="Times New Roman" w:hAnsi="Times New Roman"/>
          <w:sz w:val="24"/>
        </w:rPr>
      </w:pPr>
      <w:r w:rsidRPr="00F862CC">
        <w:rPr>
          <w:rFonts w:ascii="Times New Roman" w:hAnsi="Times New Roman"/>
          <w:sz w:val="24"/>
        </w:rPr>
        <w:t>Формулы должны быть выполнены в</w:t>
      </w:r>
      <w:r>
        <w:rPr>
          <w:rFonts w:ascii="Times New Roman" w:hAnsi="Times New Roman"/>
          <w:sz w:val="24"/>
        </w:rPr>
        <w:t>о</w:t>
      </w:r>
      <w:r w:rsidRPr="00F862CC">
        <w:rPr>
          <w:rFonts w:ascii="Times New Roman" w:hAnsi="Times New Roman"/>
          <w:sz w:val="24"/>
        </w:rPr>
        <w:t xml:space="preserve"> встроенном редакторе MS </w:t>
      </w:r>
      <w:proofErr w:type="spellStart"/>
      <w:r w:rsidRPr="00F862CC">
        <w:rPr>
          <w:rFonts w:ascii="Times New Roman" w:hAnsi="Times New Roman"/>
          <w:sz w:val="24"/>
        </w:rPr>
        <w:t>Equation</w:t>
      </w:r>
      <w:proofErr w:type="spellEnd"/>
      <w:r w:rsidRPr="00F862CC">
        <w:rPr>
          <w:rFonts w:ascii="Times New Roman" w:hAnsi="Times New Roman"/>
          <w:sz w:val="24"/>
        </w:rPr>
        <w:t xml:space="preserve"> Editor.</w:t>
      </w:r>
    </w:p>
    <w:p w14:paraId="356023EC" w14:textId="77777777" w:rsidR="003E24EB" w:rsidRPr="00B35D01" w:rsidRDefault="003E24EB" w:rsidP="003E24EB">
      <w:pPr>
        <w:pStyle w:val="a3"/>
        <w:rPr>
          <w:b/>
          <w:bCs/>
        </w:rPr>
      </w:pPr>
    </w:p>
    <w:p w14:paraId="444EEA14" w14:textId="2DB53B0B" w:rsidR="003E24EB" w:rsidRPr="00B35D01" w:rsidRDefault="003E24EB" w:rsidP="003E24EB">
      <w:pPr>
        <w:pStyle w:val="a3"/>
        <w:jc w:val="center"/>
        <w:rPr>
          <w:b/>
          <w:bCs/>
        </w:rPr>
      </w:pPr>
      <w:r>
        <w:rPr>
          <w:b/>
          <w:bCs/>
        </w:rPr>
        <w:t xml:space="preserve">Структура </w:t>
      </w:r>
      <w:r w:rsidR="00A27085" w:rsidRPr="00262BFB">
        <w:rPr>
          <w:b/>
          <w:bCs/>
        </w:rPr>
        <w:t>тезисов</w:t>
      </w:r>
      <w:r w:rsidR="00A27085">
        <w:rPr>
          <w:b/>
          <w:bCs/>
        </w:rPr>
        <w:t>:</w:t>
      </w:r>
    </w:p>
    <w:p w14:paraId="2276D6D6" w14:textId="77777777" w:rsidR="003E24EB" w:rsidRPr="00B35D01" w:rsidRDefault="003E24EB" w:rsidP="003E24EB">
      <w:pPr>
        <w:pStyle w:val="a3"/>
      </w:pPr>
      <w:r w:rsidRPr="00B35D01">
        <w:t xml:space="preserve">1. </w:t>
      </w:r>
      <w:r w:rsidRPr="00B35D01">
        <w:rPr>
          <w:b/>
          <w:bCs/>
        </w:rPr>
        <w:t>Название работы</w:t>
      </w:r>
      <w:r w:rsidRPr="00B35D01">
        <w:t>.</w:t>
      </w:r>
      <w:r>
        <w:t xml:space="preserve"> (Н</w:t>
      </w:r>
      <w:r w:rsidRPr="00F862CC">
        <w:t xml:space="preserve">а новой строке, Times New </w:t>
      </w:r>
      <w:proofErr w:type="spellStart"/>
      <w:r w:rsidRPr="00F862CC">
        <w:t>Roman</w:t>
      </w:r>
      <w:proofErr w:type="spellEnd"/>
      <w:r w:rsidRPr="00F862CC">
        <w:t xml:space="preserve"> 12, жирный, выравнивание по центру, без отступа</w:t>
      </w:r>
      <w:r>
        <w:t>)</w:t>
      </w:r>
    </w:p>
    <w:p w14:paraId="441C93DA" w14:textId="77777777" w:rsidR="003E24EB" w:rsidRPr="00B35D01" w:rsidRDefault="003E24EB" w:rsidP="003E24EB">
      <w:pPr>
        <w:pStyle w:val="a3"/>
      </w:pPr>
      <w:r w:rsidRPr="00B35D01">
        <w:t>2. И.О. Фамилия(и) автора(</w:t>
      </w:r>
      <w:proofErr w:type="spellStart"/>
      <w:r w:rsidRPr="00B35D01">
        <w:t>ов</w:t>
      </w:r>
      <w:proofErr w:type="spellEnd"/>
      <w:r w:rsidRPr="00B35D01">
        <w:t>).</w:t>
      </w:r>
      <w:r>
        <w:t xml:space="preserve"> (Н</w:t>
      </w:r>
      <w:r w:rsidRPr="00F862CC">
        <w:t xml:space="preserve">а новой строке, Times New </w:t>
      </w:r>
      <w:proofErr w:type="spellStart"/>
      <w:r w:rsidRPr="00F862CC">
        <w:t>Roman</w:t>
      </w:r>
      <w:proofErr w:type="spellEnd"/>
      <w:r w:rsidRPr="00F862CC">
        <w:t xml:space="preserve"> 12, выравнивание по центру, без отступа</w:t>
      </w:r>
      <w:r>
        <w:t>, при наличии у авторов нескольких организаций помечать надстрочной цифрой после фамилии)</w:t>
      </w:r>
    </w:p>
    <w:p w14:paraId="1760F04F" w14:textId="0BD52E81" w:rsidR="003E24EB" w:rsidRPr="00B35D01" w:rsidRDefault="003E24EB" w:rsidP="003E24EB">
      <w:pPr>
        <w:pStyle w:val="a3"/>
      </w:pPr>
      <w:r w:rsidRPr="00B35D01">
        <w:t xml:space="preserve">3. Название организации(й), </w:t>
      </w:r>
      <w:r>
        <w:t>город</w:t>
      </w:r>
      <w:r w:rsidRPr="00B35D01">
        <w:t>.</w:t>
      </w:r>
      <w:r>
        <w:t xml:space="preserve"> (Н</w:t>
      </w:r>
      <w:r w:rsidRPr="00F862CC">
        <w:t xml:space="preserve">а новой строке, Times New </w:t>
      </w:r>
      <w:proofErr w:type="spellStart"/>
      <w:r w:rsidRPr="00F862CC">
        <w:t>Roman</w:t>
      </w:r>
      <w:proofErr w:type="spellEnd"/>
      <w:r w:rsidRPr="00F862CC">
        <w:t xml:space="preserve"> 12, выравнивание по центру, без отступа</w:t>
      </w:r>
      <w:r>
        <w:t>, при наличии нескольких организаций помечать надстрочной цифрой перед указанием организации)</w:t>
      </w:r>
    </w:p>
    <w:p w14:paraId="7CEFBF91" w14:textId="77777777" w:rsidR="003E24EB" w:rsidRPr="00B35D01" w:rsidRDefault="003E24EB" w:rsidP="003E24EB">
      <w:pPr>
        <w:pStyle w:val="a3"/>
      </w:pPr>
      <w:r w:rsidRPr="00B35D01">
        <w:t>4. Электронный адрес (</w:t>
      </w:r>
      <w:r w:rsidRPr="00B35D01">
        <w:rPr>
          <w:lang w:val="en-US"/>
        </w:rPr>
        <w:t>e</w:t>
      </w:r>
      <w:r w:rsidRPr="00B35D01">
        <w:t>-</w:t>
      </w:r>
      <w:proofErr w:type="spellStart"/>
      <w:r w:rsidRPr="00B35D01">
        <w:t>mail</w:t>
      </w:r>
      <w:proofErr w:type="spellEnd"/>
      <w:r w:rsidRPr="00B35D01">
        <w:t>).</w:t>
      </w:r>
      <w:r>
        <w:t xml:space="preserve"> (Н</w:t>
      </w:r>
      <w:r w:rsidRPr="00F862CC">
        <w:t xml:space="preserve">а новой строке, Times New </w:t>
      </w:r>
      <w:proofErr w:type="spellStart"/>
      <w:r w:rsidRPr="00F862CC">
        <w:t>Roman</w:t>
      </w:r>
      <w:proofErr w:type="spellEnd"/>
      <w:r w:rsidRPr="00F862CC">
        <w:t xml:space="preserve"> 12,</w:t>
      </w:r>
      <w:r>
        <w:t xml:space="preserve"> курсив,</w:t>
      </w:r>
      <w:r w:rsidRPr="00F862CC">
        <w:t xml:space="preserve"> выравнивание по центру, без отступа</w:t>
      </w:r>
      <w:r>
        <w:t>)</w:t>
      </w:r>
    </w:p>
    <w:p w14:paraId="149518B6" w14:textId="77777777" w:rsidR="003E24EB" w:rsidRPr="00B35D01" w:rsidRDefault="003E24EB" w:rsidP="003E24EB">
      <w:pPr>
        <w:pStyle w:val="a3"/>
      </w:pPr>
      <w:r w:rsidRPr="00B35D01">
        <w:t>5. Пустая строка.</w:t>
      </w:r>
    </w:p>
    <w:p w14:paraId="36E1BB7C" w14:textId="34742994" w:rsidR="003E24EB" w:rsidRDefault="003E24EB" w:rsidP="003E24EB">
      <w:pPr>
        <w:pStyle w:val="a3"/>
      </w:pPr>
      <w:r w:rsidRPr="00B35D01">
        <w:t xml:space="preserve">6. Основной текст </w:t>
      </w:r>
      <w:r>
        <w:t>(</w:t>
      </w:r>
      <w:r w:rsidRPr="00F862CC">
        <w:t xml:space="preserve">Times New </w:t>
      </w:r>
      <w:proofErr w:type="spellStart"/>
      <w:r w:rsidRPr="00F862CC">
        <w:t>Roman</w:t>
      </w:r>
      <w:proofErr w:type="spellEnd"/>
      <w:r w:rsidRPr="00F862CC">
        <w:t xml:space="preserve"> 12,</w:t>
      </w:r>
      <w:r>
        <w:t xml:space="preserve"> </w:t>
      </w:r>
      <w:r w:rsidRPr="00F862CC">
        <w:t xml:space="preserve">выравнивание по </w:t>
      </w:r>
      <w:r>
        <w:t>ширине</w:t>
      </w:r>
      <w:r w:rsidRPr="00F862CC">
        <w:t xml:space="preserve">, </w:t>
      </w:r>
      <w:r w:rsidRPr="00D52818">
        <w:t xml:space="preserve">начало нового абзаца – отступ </w:t>
      </w:r>
      <w:r>
        <w:t>1</w:t>
      </w:r>
      <w:r w:rsidRPr="00D52818">
        <w:t xml:space="preserve"> см</w:t>
      </w:r>
      <w:r>
        <w:t>,</w:t>
      </w:r>
      <w:r w:rsidRPr="00D52818">
        <w:t xml:space="preserve"> </w:t>
      </w:r>
      <w:r w:rsidRPr="00B35D01">
        <w:t>интервал – 1</w:t>
      </w:r>
      <w:r>
        <w:t>)</w:t>
      </w:r>
    </w:p>
    <w:p w14:paraId="0CE254D3" w14:textId="77777777" w:rsidR="003E24EB" w:rsidRPr="00B35D01" w:rsidRDefault="003E24EB" w:rsidP="003E24EB">
      <w:pPr>
        <w:pStyle w:val="a3"/>
      </w:pPr>
      <w:r>
        <w:t>7. Сведения о финансировании работы. (Н</w:t>
      </w:r>
      <w:r w:rsidRPr="00F862CC">
        <w:t xml:space="preserve">а новой строке, Times New </w:t>
      </w:r>
      <w:proofErr w:type="spellStart"/>
      <w:r w:rsidRPr="00F862CC">
        <w:t>Roman</w:t>
      </w:r>
      <w:proofErr w:type="spellEnd"/>
      <w:r w:rsidRPr="00F862CC">
        <w:t xml:space="preserve"> 12,</w:t>
      </w:r>
      <w:r>
        <w:t xml:space="preserve"> курсив,</w:t>
      </w:r>
      <w:r w:rsidRPr="00F862CC">
        <w:t xml:space="preserve"> выравнивание по </w:t>
      </w:r>
      <w:r>
        <w:t>ширине</w:t>
      </w:r>
      <w:r w:rsidRPr="00F862CC">
        <w:t>, без отступа</w:t>
      </w:r>
      <w:r>
        <w:t>)</w:t>
      </w:r>
    </w:p>
    <w:p w14:paraId="61DCCEC9" w14:textId="77777777" w:rsidR="003E24EB" w:rsidRDefault="003E24EB" w:rsidP="003E24EB">
      <w:pPr>
        <w:pStyle w:val="a3"/>
      </w:pPr>
    </w:p>
    <w:p w14:paraId="6EF5CE55" w14:textId="77777777" w:rsidR="003E24EB" w:rsidRDefault="003E24EB" w:rsidP="003E24EB">
      <w:pPr>
        <w:pStyle w:val="a3"/>
        <w:jc w:val="right"/>
      </w:pPr>
    </w:p>
    <w:p w14:paraId="66F9807F" w14:textId="77777777" w:rsidR="003E24EB" w:rsidRPr="003B1F08" w:rsidRDefault="003E24EB" w:rsidP="003E24EB">
      <w:pPr>
        <w:pStyle w:val="a3"/>
        <w:jc w:val="right"/>
      </w:pPr>
      <w:r w:rsidRPr="003B1F08">
        <w:t>ПРИМЕР ОФОРМЛЕНИЯ ТЕЗИСОВ:</w:t>
      </w:r>
    </w:p>
    <w:p w14:paraId="0CC37E74" w14:textId="77777777" w:rsidR="003E24EB" w:rsidRPr="003B1F08" w:rsidRDefault="003E24EB" w:rsidP="003E24EB">
      <w:pPr>
        <w:pStyle w:val="a3"/>
        <w:jc w:val="center"/>
      </w:pPr>
      <w:r w:rsidRPr="003B1F08">
        <w:rPr>
          <w:b/>
          <w:bCs/>
        </w:rPr>
        <w:t>Детерминанты внутренней миграции населения в современной России</w:t>
      </w:r>
    </w:p>
    <w:p w14:paraId="42D6D459" w14:textId="77777777" w:rsidR="003E24EB" w:rsidRPr="003B1F08" w:rsidRDefault="003E24EB" w:rsidP="003E24EB">
      <w:pPr>
        <w:pStyle w:val="a3"/>
        <w:jc w:val="center"/>
      </w:pPr>
      <w:r w:rsidRPr="003B1F08">
        <w:t>И</w:t>
      </w:r>
      <w:r>
        <w:t>.</w:t>
      </w:r>
      <w:r w:rsidRPr="003B1F08">
        <w:t xml:space="preserve"> И</w:t>
      </w:r>
      <w:r>
        <w:t>.</w:t>
      </w:r>
      <w:r w:rsidRPr="003B1F08">
        <w:t xml:space="preserve"> Андреев</w:t>
      </w:r>
      <w:r w:rsidRPr="008662B0">
        <w:rPr>
          <w:vertAlign w:val="superscript"/>
        </w:rPr>
        <w:t>1</w:t>
      </w:r>
      <w:r>
        <w:rPr>
          <w:vertAlign w:val="superscript"/>
        </w:rPr>
        <w:t>,2</w:t>
      </w:r>
    </w:p>
    <w:p w14:paraId="469D3A9D" w14:textId="243125FC" w:rsidR="003E24EB" w:rsidRDefault="003E24EB" w:rsidP="003E24EB">
      <w:pPr>
        <w:pStyle w:val="a3"/>
        <w:jc w:val="center"/>
      </w:pPr>
      <w:r w:rsidRPr="008662B0">
        <w:rPr>
          <w:vertAlign w:val="superscript"/>
        </w:rPr>
        <w:t>1</w:t>
      </w:r>
      <w:r>
        <w:t>Институт космофизических исследований и аэрономии им. Ю. Г. Шафера</w:t>
      </w:r>
      <w:r w:rsidRPr="003B1F08">
        <w:t xml:space="preserve">, </w:t>
      </w:r>
      <w:r>
        <w:t>г. Якутск</w:t>
      </w:r>
    </w:p>
    <w:p w14:paraId="18DE8289" w14:textId="0C8AFBF5" w:rsidR="003E24EB" w:rsidRPr="003B1F08" w:rsidRDefault="003E24EB" w:rsidP="003E24EB">
      <w:pPr>
        <w:pStyle w:val="a3"/>
        <w:jc w:val="center"/>
      </w:pPr>
      <w:r w:rsidRPr="008662B0">
        <w:rPr>
          <w:vertAlign w:val="superscript"/>
        </w:rPr>
        <w:t>2</w:t>
      </w:r>
      <w:r>
        <w:t>Северо-восточный федеральный университет им. М.К Аммосова</w:t>
      </w:r>
      <w:r w:rsidRPr="003E24EB">
        <w:t xml:space="preserve"> </w:t>
      </w:r>
      <w:r>
        <w:t>г. Якутск</w:t>
      </w:r>
    </w:p>
    <w:p w14:paraId="2B429205" w14:textId="77777777" w:rsidR="003E24EB" w:rsidRPr="003B1F08" w:rsidRDefault="003E24EB" w:rsidP="003E24EB">
      <w:pPr>
        <w:pStyle w:val="a3"/>
        <w:jc w:val="center"/>
      </w:pPr>
      <w:r w:rsidRPr="003B1F08">
        <w:rPr>
          <w:i/>
          <w:iCs/>
        </w:rPr>
        <w:t>E–</w:t>
      </w:r>
      <w:proofErr w:type="spellStart"/>
      <w:r w:rsidRPr="003B1F08">
        <w:rPr>
          <w:i/>
          <w:iCs/>
        </w:rPr>
        <w:t>mail</w:t>
      </w:r>
      <w:proofErr w:type="spellEnd"/>
      <w:r w:rsidRPr="003B1F08">
        <w:rPr>
          <w:i/>
          <w:iCs/>
        </w:rPr>
        <w:t>: ivanov@yandex.ru</w:t>
      </w:r>
    </w:p>
    <w:p w14:paraId="33E891E6" w14:textId="77777777" w:rsidR="003E24EB" w:rsidRDefault="003E24EB" w:rsidP="003E24EB">
      <w:pPr>
        <w:pStyle w:val="a3"/>
        <w:ind w:firstLine="567"/>
      </w:pPr>
    </w:p>
    <w:p w14:paraId="7C31F45A" w14:textId="77777777" w:rsidR="003E24EB" w:rsidRPr="003B1F08" w:rsidRDefault="003E24EB" w:rsidP="003E24EB">
      <w:pPr>
        <w:pStyle w:val="a3"/>
        <w:ind w:firstLine="567"/>
      </w:pPr>
      <w:r w:rsidRPr="003B1F08">
        <w:t xml:space="preserve">В современной России уровень внутренней миграционной подвижности населения является чрезвычайно низким. Так, если среднестатистический житель США меняет место жительства в течение своей жизни примерно 13 раз, то среднестатистический гражданин России </w:t>
      </w:r>
      <w:r>
        <w:t>–</w:t>
      </w:r>
      <w:r w:rsidRPr="003B1F08">
        <w:t xml:space="preserve"> чуть более 1,5 раз. В отличие от экономически развитых стран, в которых внутренняя миграция выступает в роли основного механизма перераспределения населения между регионами страны в ответ на изменение политических, социально-экономических и демографических и др. условий жизни в них, в России в настоящее время внутренняя миграция не является реальным фактором выравнивания межрегиональной дифференциации уровней социально-экономического развития.</w:t>
      </w:r>
    </w:p>
    <w:p w14:paraId="59B7C3A2" w14:textId="74FA37E4" w:rsidR="003E24EB" w:rsidRDefault="003E24EB" w:rsidP="0047402E">
      <w:pPr>
        <w:pStyle w:val="a3"/>
      </w:pPr>
      <w:r w:rsidRPr="003B1F08">
        <w:rPr>
          <w:i/>
          <w:iCs/>
        </w:rPr>
        <w:t>Работа выполнена в рамках государственного задания (номер госрегистрации № 122011700182-1).</w:t>
      </w:r>
    </w:p>
    <w:sectPr w:rsidR="003E24EB" w:rsidSect="00280E86">
      <w:pgSz w:w="11906" w:h="16838"/>
      <w:pgMar w:top="1134" w:right="1021" w:bottom="147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370"/>
    <w:multiLevelType w:val="multilevel"/>
    <w:tmpl w:val="B8FC0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675EC"/>
    <w:multiLevelType w:val="hybridMultilevel"/>
    <w:tmpl w:val="5E58EF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8A132D3"/>
    <w:multiLevelType w:val="hybridMultilevel"/>
    <w:tmpl w:val="94D2A0CC"/>
    <w:lvl w:ilvl="0" w:tplc="79D214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BD01B0"/>
    <w:multiLevelType w:val="hybridMultilevel"/>
    <w:tmpl w:val="B914D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1175287">
    <w:abstractNumId w:val="0"/>
  </w:num>
  <w:num w:numId="2" w16cid:durableId="1923760741">
    <w:abstractNumId w:val="1"/>
  </w:num>
  <w:num w:numId="3" w16cid:durableId="1465394592">
    <w:abstractNumId w:val="2"/>
  </w:num>
  <w:num w:numId="4" w16cid:durableId="884679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2C"/>
    <w:rsid w:val="000325D3"/>
    <w:rsid w:val="000352B2"/>
    <w:rsid w:val="00076DE0"/>
    <w:rsid w:val="00087004"/>
    <w:rsid w:val="000977EE"/>
    <w:rsid w:val="000A19F1"/>
    <w:rsid w:val="000A790C"/>
    <w:rsid w:val="000B290A"/>
    <w:rsid w:val="000C1461"/>
    <w:rsid w:val="000C3840"/>
    <w:rsid w:val="00113607"/>
    <w:rsid w:val="00136CCE"/>
    <w:rsid w:val="001572A0"/>
    <w:rsid w:val="00160FBC"/>
    <w:rsid w:val="00180615"/>
    <w:rsid w:val="001958FD"/>
    <w:rsid w:val="001A7262"/>
    <w:rsid w:val="001D7F82"/>
    <w:rsid w:val="00201079"/>
    <w:rsid w:val="002242DE"/>
    <w:rsid w:val="00262BFB"/>
    <w:rsid w:val="002772E0"/>
    <w:rsid w:val="00277694"/>
    <w:rsid w:val="00280E86"/>
    <w:rsid w:val="002905A7"/>
    <w:rsid w:val="00345C76"/>
    <w:rsid w:val="00356B25"/>
    <w:rsid w:val="00370C46"/>
    <w:rsid w:val="003C60F4"/>
    <w:rsid w:val="003D15A6"/>
    <w:rsid w:val="003E24EB"/>
    <w:rsid w:val="00413D2A"/>
    <w:rsid w:val="00423B79"/>
    <w:rsid w:val="00423BF2"/>
    <w:rsid w:val="00434332"/>
    <w:rsid w:val="004474DE"/>
    <w:rsid w:val="00447FBA"/>
    <w:rsid w:val="00456870"/>
    <w:rsid w:val="00471BE4"/>
    <w:rsid w:val="00472700"/>
    <w:rsid w:val="0047402E"/>
    <w:rsid w:val="00474B62"/>
    <w:rsid w:val="0048542F"/>
    <w:rsid w:val="004866D0"/>
    <w:rsid w:val="004D14C3"/>
    <w:rsid w:val="00554D40"/>
    <w:rsid w:val="005654F0"/>
    <w:rsid w:val="00572E1C"/>
    <w:rsid w:val="005946DF"/>
    <w:rsid w:val="005A5E6D"/>
    <w:rsid w:val="005C6993"/>
    <w:rsid w:val="005E399C"/>
    <w:rsid w:val="00610565"/>
    <w:rsid w:val="006109EE"/>
    <w:rsid w:val="00613012"/>
    <w:rsid w:val="006378CE"/>
    <w:rsid w:val="00643D3E"/>
    <w:rsid w:val="0069160C"/>
    <w:rsid w:val="006A0795"/>
    <w:rsid w:val="00735D2C"/>
    <w:rsid w:val="007607AC"/>
    <w:rsid w:val="00775571"/>
    <w:rsid w:val="00811BD3"/>
    <w:rsid w:val="00820FF2"/>
    <w:rsid w:val="0083550F"/>
    <w:rsid w:val="00843511"/>
    <w:rsid w:val="008C2838"/>
    <w:rsid w:val="008D733B"/>
    <w:rsid w:val="00900D6F"/>
    <w:rsid w:val="00903CE6"/>
    <w:rsid w:val="00961AF1"/>
    <w:rsid w:val="00967061"/>
    <w:rsid w:val="009915DD"/>
    <w:rsid w:val="0099795D"/>
    <w:rsid w:val="009E3061"/>
    <w:rsid w:val="009F45CC"/>
    <w:rsid w:val="00A04B51"/>
    <w:rsid w:val="00A1165E"/>
    <w:rsid w:val="00A27085"/>
    <w:rsid w:val="00A504CC"/>
    <w:rsid w:val="00A839A0"/>
    <w:rsid w:val="00A916A0"/>
    <w:rsid w:val="00AD6256"/>
    <w:rsid w:val="00AD75C5"/>
    <w:rsid w:val="00AF4907"/>
    <w:rsid w:val="00B27B1E"/>
    <w:rsid w:val="00B63189"/>
    <w:rsid w:val="00B631C2"/>
    <w:rsid w:val="00B96124"/>
    <w:rsid w:val="00BA6CD7"/>
    <w:rsid w:val="00BB6AA7"/>
    <w:rsid w:val="00BF4F82"/>
    <w:rsid w:val="00BF752C"/>
    <w:rsid w:val="00C44AB4"/>
    <w:rsid w:val="00C47482"/>
    <w:rsid w:val="00C50A88"/>
    <w:rsid w:val="00C64E0D"/>
    <w:rsid w:val="00C75262"/>
    <w:rsid w:val="00C8421F"/>
    <w:rsid w:val="00C85463"/>
    <w:rsid w:val="00CC1BFA"/>
    <w:rsid w:val="00CF102C"/>
    <w:rsid w:val="00D01284"/>
    <w:rsid w:val="00DA7CE9"/>
    <w:rsid w:val="00DC0F66"/>
    <w:rsid w:val="00DD62C2"/>
    <w:rsid w:val="00DF2F01"/>
    <w:rsid w:val="00E27AB1"/>
    <w:rsid w:val="00E3496D"/>
    <w:rsid w:val="00E8214A"/>
    <w:rsid w:val="00EB0E82"/>
    <w:rsid w:val="00EC197B"/>
    <w:rsid w:val="00F0781C"/>
    <w:rsid w:val="00F368F8"/>
    <w:rsid w:val="00F579FF"/>
    <w:rsid w:val="00F661A4"/>
    <w:rsid w:val="00F920A2"/>
    <w:rsid w:val="00FB7F0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BD69904"/>
  <w15:chartTrackingRefBased/>
  <w15:docId w15:val="{36B4BCD0-500A-4703-8C30-52169C3E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андарт"/>
    <w:basedOn w:val="a"/>
    <w:link w:val="a4"/>
    <w:qFormat/>
    <w:rsid w:val="00AD75C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Мой стандарт Знак"/>
    <w:basedOn w:val="a0"/>
    <w:link w:val="a3"/>
    <w:rsid w:val="00AD75C5"/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47402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7402E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4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0781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435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74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243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6102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8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co.ysn.ru/e/summer-school-2022" TargetMode="External"/><Relationship Id="rId13" Type="http://schemas.openxmlformats.org/officeDocument/2006/relationships/hyperlink" Target="mailto:taddy-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@ikfia.ysn.ru" TargetMode="External"/><Relationship Id="rId12" Type="http://schemas.openxmlformats.org/officeDocument/2006/relationships/hyperlink" Target="mailto:tarabukina@ikfia.ys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koltik@ikfia.ysn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kolti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@ikfia.ysn.ru" TargetMode="External"/><Relationship Id="rId14" Type="http://schemas.openxmlformats.org/officeDocument/2006/relationships/hyperlink" Target="mailto:ikfia@ys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Tarabukina</dc:creator>
  <cp:keywords/>
  <dc:description/>
  <cp:lastModifiedBy>Lena Tarabukina</cp:lastModifiedBy>
  <cp:revision>7</cp:revision>
  <cp:lastPrinted>2022-06-08T07:10:00Z</cp:lastPrinted>
  <dcterms:created xsi:type="dcterms:W3CDTF">2022-06-30T06:24:00Z</dcterms:created>
  <dcterms:modified xsi:type="dcterms:W3CDTF">2022-07-02T08:43:00Z</dcterms:modified>
</cp:coreProperties>
</file>