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4A" w:rsidRDefault="008E3D4A" w:rsidP="008E3D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E3D4A" w:rsidRDefault="008E3D4A" w:rsidP="008E3D4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Договору №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2024 г.</w:t>
      </w:r>
    </w:p>
    <w:p w:rsidR="008E3D4A" w:rsidRDefault="008E3D4A" w:rsidP="008E3D4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составлен </w:t>
      </w: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___» ______________ 2024 г.</w:t>
      </w:r>
    </w:p>
    <w:p w:rsidR="008E3D4A" w:rsidRDefault="008E3D4A" w:rsidP="008E3D4A">
      <w:pPr>
        <w:spacing w:line="360" w:lineRule="auto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60" w:lineRule="auto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94E86">
        <w:rPr>
          <w:rFonts w:ascii="Times New Roman" w:hAnsi="Times New Roman" w:cs="Times New Roman"/>
          <w:b/>
        </w:rPr>
        <w:t>Институт космофизических исследований и аэрономии им. Ю.Г. Шафера Сибирского отделения Российской академии наук – обособленное подразделение Федерального государственного бюджетного учреждения науки Федерального исследовательского центра «Якутский научный центр Сибирского отделения Российской академии наук» (ИКФИА СО РАН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, именуемое в дальнейшем Организатор, в лице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директора института Николашкина Семена Викторовича, действующего на основании </w:t>
      </w:r>
      <w:r w:rsidRPr="00266062">
        <w:rPr>
          <w:rFonts w:ascii="Times New Roman" w:hAnsi="Times New Roman" w:cs="Times New Roman"/>
        </w:rPr>
        <w:t xml:space="preserve">Доверенности </w:t>
      </w:r>
      <w:r w:rsidRPr="00194E86">
        <w:rPr>
          <w:rFonts w:ascii="Times New Roman" w:hAnsi="Times New Roman" w:cs="Times New Roman"/>
        </w:rPr>
        <w:t>14АА № 1896772 от 18.10.2022 г</w:t>
      </w:r>
      <w:r w:rsidRPr="00266062">
        <w:rPr>
          <w:rFonts w:ascii="Times New Roman" w:hAnsi="Times New Roman" w:cs="Times New Roman"/>
        </w:rPr>
        <w:t xml:space="preserve">., с одной </w:t>
      </w:r>
      <w:r>
        <w:rPr>
          <w:rFonts w:ascii="Times New Roman" w:hAnsi="Times New Roman" w:cs="Times New Roman"/>
        </w:rPr>
        <w:t xml:space="preserve">стороны, и </w:t>
      </w:r>
      <w:r>
        <w:rPr>
          <w:rFonts w:ascii="Times New Roman" w:hAnsi="Times New Roman" w:cs="Times New Roman"/>
          <w:color w:val="FF0000"/>
        </w:rPr>
        <w:t>(ФИО)</w:t>
      </w:r>
      <w:r>
        <w:rPr>
          <w:rFonts w:ascii="Times New Roman" w:hAnsi="Times New Roman" w:cs="Times New Roman"/>
        </w:rPr>
        <w:t>, именуемый в дальнейшем «Участник», с другой стороны, совместно именуемые в дальнейшем «Стороны», составили настоящий акт о нижеследующем:</w:t>
      </w:r>
    </w:p>
    <w:p w:rsidR="008E3D4A" w:rsidRDefault="008E3D4A" w:rsidP="008E3D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Проведение </w:t>
      </w:r>
      <w:r w:rsidRPr="00A8206D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ой</w:t>
      </w:r>
      <w:r w:rsidRPr="00A8206D">
        <w:rPr>
          <w:rFonts w:ascii="Times New Roman" w:hAnsi="Times New Roman" w:cs="Times New Roman"/>
        </w:rPr>
        <w:t xml:space="preserve"> конференци</w:t>
      </w:r>
      <w:r>
        <w:rPr>
          <w:rFonts w:ascii="Times New Roman" w:hAnsi="Times New Roman" w:cs="Times New Roman"/>
        </w:rPr>
        <w:t>и</w:t>
      </w:r>
      <w:r w:rsidRPr="00A8206D">
        <w:rPr>
          <w:rFonts w:ascii="Times New Roman" w:hAnsi="Times New Roman" w:cs="Times New Roman"/>
        </w:rPr>
        <w:t xml:space="preserve"> </w:t>
      </w:r>
      <w:r w:rsidRPr="00194E86">
        <w:rPr>
          <w:rFonts w:ascii="Times New Roman" w:hAnsi="Times New Roman" w:cs="Times New Roman"/>
        </w:rPr>
        <w:t>Динамические процессы в средней и верхней атмосфере</w:t>
      </w:r>
      <w:r>
        <w:rPr>
          <w:rFonts w:ascii="Times New Roman" w:hAnsi="Times New Roman" w:cs="Times New Roman"/>
        </w:rPr>
        <w:t xml:space="preserve"> с 28 по 31 августа 2024 года удовлетворяет условиям договора.</w:t>
      </w:r>
    </w:p>
    <w:p w:rsidR="008E3D4A" w:rsidRDefault="008E3D4A" w:rsidP="008E3D4A">
      <w:pPr>
        <w:spacing w:line="360" w:lineRule="auto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Настоящий акт составлен в двух экземплярах, имеющих одинаковую юридическую силу, по одному экземпляру для каждой Стороны.</w:t>
      </w:r>
    </w:p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по исполнению договора Стороны друг к другу не имеют.</w:t>
      </w:r>
    </w:p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10180" w:type="dxa"/>
        <w:tblLayout w:type="fixed"/>
        <w:tblLook w:val="04A0" w:firstRow="1" w:lastRow="0" w:firstColumn="1" w:lastColumn="0" w:noHBand="0" w:noVBand="1"/>
      </w:tblPr>
      <w:tblGrid>
        <w:gridCol w:w="5028"/>
        <w:gridCol w:w="5152"/>
      </w:tblGrid>
      <w:tr w:rsidR="008E3D4A" w:rsidTr="00E41402"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8E3D4A" w:rsidRDefault="008E3D4A" w:rsidP="00E414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  <w:p w:rsidR="008E3D4A" w:rsidRDefault="008E3D4A" w:rsidP="00E414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8E3D4A" w:rsidRDefault="008E3D4A" w:rsidP="00E414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 ИКФИА СО РАН</w:t>
            </w:r>
          </w:p>
          <w:p w:rsidR="008E3D4A" w:rsidRDefault="008E3D4A" w:rsidP="00E41402">
            <w:pPr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jc w:val="right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 / С.В. Николашкин /</w:t>
            </w:r>
          </w:p>
          <w:p w:rsidR="008E3D4A" w:rsidRDefault="008E3D4A" w:rsidP="00E414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8E3D4A" w:rsidRDefault="008E3D4A" w:rsidP="00E414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Участник:</w:t>
            </w:r>
          </w:p>
          <w:p w:rsidR="008E3D4A" w:rsidRDefault="008E3D4A" w:rsidP="00E4140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8E3D4A" w:rsidRDefault="008E3D4A" w:rsidP="00E414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E3D4A" w:rsidRDefault="008E3D4A" w:rsidP="00E414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_____________________/________________/</w:t>
            </w:r>
          </w:p>
        </w:tc>
      </w:tr>
    </w:tbl>
    <w:p w:rsidR="008E3D4A" w:rsidRDefault="008E3D4A" w:rsidP="008E3D4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E3D4A" w:rsidRDefault="008E3D4A" w:rsidP="008E3D4A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p w:rsidR="007874E1" w:rsidRDefault="008E3D4A">
      <w:bookmarkStart w:id="0" w:name="_GoBack"/>
      <w:bookmarkEnd w:id="0"/>
    </w:p>
    <w:sectPr w:rsidR="007874E1">
      <w:pgSz w:w="11920" w:h="16838"/>
      <w:pgMar w:top="816" w:right="550" w:bottom="0" w:left="119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4A"/>
    <w:rsid w:val="006244AA"/>
    <w:rsid w:val="008A469E"/>
    <w:rsid w:val="008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6FE22-CC60-4051-8F17-370CBE04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D4A"/>
    <w:pPr>
      <w:suppressAutoHyphens/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D4A"/>
    <w:pPr>
      <w:suppressAutoHyphens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Колтовской Игорь Иннокентьевич</dc:creator>
  <cp:keywords/>
  <dc:description/>
  <cp:lastModifiedBy>Колтовской Игорь Иннокентьевич</cp:lastModifiedBy>
  <cp:revision>1</cp:revision>
  <dcterms:created xsi:type="dcterms:W3CDTF">2024-07-02T00:41:00Z</dcterms:created>
  <dcterms:modified xsi:type="dcterms:W3CDTF">2024-07-02T00:42:00Z</dcterms:modified>
</cp:coreProperties>
</file>